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D9" w:rsidRPr="00554A57" w:rsidRDefault="005732D9" w:rsidP="005732D9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33354C" w:rsidRDefault="00BF1F0E" w:rsidP="0057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5732D9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B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5732D9" w:rsidRPr="00554A57" w:rsidRDefault="0033354C" w:rsidP="005732D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B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31.08.2024</w:t>
      </w:r>
      <w:r w:rsidR="00BF1F0E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5732D9" w:rsidRDefault="00BF1F0E" w:rsidP="0057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5732D9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русского языка и литературы</w:t>
      </w:r>
    </w:p>
    <w:p w:rsidR="00BF1F0E" w:rsidRPr="00554A57" w:rsidRDefault="00D20BF8" w:rsidP="005732D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МБ</w:t>
      </w:r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 « В-</w:t>
      </w:r>
      <w:proofErr w:type="spellStart"/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Дженгутайская</w:t>
      </w:r>
      <w:proofErr w:type="spellEnd"/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5732D9" w:rsidRPr="00554A57" w:rsidRDefault="00BF1F0E" w:rsidP="005732D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4E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Присутствовали: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r w:rsidR="005732D9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2D9" w:rsidRPr="00554A57" w:rsidRDefault="005732D9" w:rsidP="00573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54A5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                                              </w:t>
      </w:r>
      <w:r w:rsidRPr="00554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Ана</w:t>
      </w:r>
      <w:r w:rsidR="00751E1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лиз  деятельности  ШМО  за  2023-2024</w:t>
      </w:r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уч</w:t>
      </w:r>
      <w:proofErr w:type="gramStart"/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.г</w:t>
      </w:r>
      <w:proofErr w:type="gramEnd"/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од.</w:t>
      </w:r>
    </w:p>
    <w:p w:rsidR="00BF1F0E" w:rsidRPr="00BF1F0E" w:rsidRDefault="00BF1F0E" w:rsidP="00BF1F0E">
      <w:pPr>
        <w:pStyle w:val="a3"/>
        <w:ind w:left="1005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                                                                        </w:t>
      </w:r>
      <w:r w:rsidRPr="00BF1F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Руководитель  ШМО.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0E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Основные задачи и направления работы  ШМО учителей русского языка и литературы на новый учебный год.</w:t>
      </w:r>
      <w:r w:rsidRPr="00BF1F0E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Рассмотрение и обсуждение пл</w:t>
      </w:r>
      <w:r w:rsidR="00A73F62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ана методической работы на  202</w:t>
      </w:r>
      <w:r w:rsidR="00751E1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4-2025</w:t>
      </w:r>
      <w:r w:rsidRPr="00BF1F0E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учебный год.</w:t>
      </w:r>
      <w:r w:rsidRP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BF1F0E" w:rsidRPr="00BF1F0E" w:rsidRDefault="00BF1F0E" w:rsidP="00BF1F0E">
      <w:pPr>
        <w:pStyle w:val="a3"/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0E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                                                                    </w:t>
      </w:r>
      <w:r w:rsidRP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 ШМО)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1F0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 Рассмотрение календарно – тематического планирования, рабочих программ учителей русского языка и литературы.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1F0E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Планирование  работы по самообразованию</w:t>
      </w:r>
      <w:r w:rsidRPr="00BF1F0E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</w:pPr>
      <w:r w:rsidRPr="00BF1F0E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>Организация работы по подготовке учащихся к участию в школьных и районных  олимпиадах.</w:t>
      </w:r>
    </w:p>
    <w:p w:rsidR="00BF1F0E" w:rsidRPr="00BF1F0E" w:rsidRDefault="00BF1F0E" w:rsidP="00BF1F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C0234"/>
          <w:sz w:val="24"/>
          <w:szCs w:val="24"/>
        </w:rPr>
      </w:pPr>
      <w:r w:rsidRPr="00BF1F0E">
        <w:rPr>
          <w:rFonts w:ascii="Times New Roman" w:hAnsi="Times New Roman" w:cs="Times New Roman"/>
          <w:color w:val="0C0234"/>
          <w:sz w:val="24"/>
          <w:szCs w:val="24"/>
        </w:rPr>
        <w:t>Разное. ( Информация  с  заседания  РМО)</w:t>
      </w:r>
    </w:p>
    <w:p w:rsidR="00BF1F0E" w:rsidRPr="00BF1F0E" w:rsidRDefault="00BF1F0E" w:rsidP="00BF1F0E">
      <w:pPr>
        <w:pStyle w:val="a3"/>
        <w:ind w:left="1005"/>
        <w:rPr>
          <w:rFonts w:ascii="Times New Roman" w:hAnsi="Times New Roman" w:cs="Times New Roman"/>
          <w:color w:val="00B050"/>
          <w:sz w:val="24"/>
          <w:szCs w:val="24"/>
        </w:rPr>
      </w:pPr>
      <w:r w:rsidRPr="00BF1F0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                                                           </w:t>
      </w:r>
      <w:r w:rsidRPr="00BF1F0E">
        <w:rPr>
          <w:rFonts w:ascii="Times New Roman" w:hAnsi="Times New Roman" w:cs="Times New Roman"/>
          <w:color w:val="00B050"/>
          <w:sz w:val="24"/>
          <w:szCs w:val="24"/>
        </w:rPr>
        <w:t>Руководитель  ШМО.</w:t>
      </w:r>
    </w:p>
    <w:p w:rsidR="005732D9" w:rsidRPr="00554A57" w:rsidRDefault="00D924D5" w:rsidP="005732D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732D9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лушали:</w:t>
      </w:r>
    </w:p>
    <w:p w:rsidR="00545D72" w:rsidRDefault="005732D9" w:rsidP="00545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5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 анализом проведенной методической работы ШМО учителей рус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 и литературы за 2023-2024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proofErr w:type="gramStart"/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 </w:t>
      </w:r>
      <w:proofErr w:type="spellStart"/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устафаева</w:t>
      </w:r>
      <w:proofErr w:type="spellEnd"/>
      <w:r w:rsidR="00BF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</w:t>
      </w:r>
      <w:r w:rsidR="00DA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/Анализ прилагается</w:t>
      </w:r>
      <w:proofErr w:type="gramEnd"/>
      <w:r w:rsidR="00DA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545D72" w:rsidRDefault="005732D9" w:rsidP="00545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 вопросу «Основные задачи и направле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работы ШМО учителей на  2024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2025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Рассмотрение и обсуждение пл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методической работы на  новый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 слушали руководителя ШМО </w:t>
      </w:r>
      <w:proofErr w:type="spellStart"/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A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устафаеву</w:t>
      </w:r>
      <w:proofErr w:type="spellEnd"/>
      <w:r w:rsidR="00DA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пояснила, что по итогам проделанных работ были введены рекомендации учителям </w:t>
      </w:r>
      <w:proofErr w:type="gramStart"/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редметникам и предложила на обсуждение следующие задачи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 на 2024-2025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  <w:r w:rsidR="00545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 xml:space="preserve">-формирование и развитие коммуникативной, языковой и лингвистической (языковедческой), </w:t>
      </w:r>
      <w:proofErr w:type="spellStart"/>
      <w:r w:rsidRPr="00545D72">
        <w:rPr>
          <w:rFonts w:ascii="Times New Roman" w:hAnsi="Times New Roman" w:cs="Times New Roman"/>
          <w:sz w:val="24"/>
          <w:lang w:eastAsia="ru-RU"/>
        </w:rPr>
        <w:t>культуроведческой</w:t>
      </w:r>
      <w:proofErr w:type="spellEnd"/>
      <w:r w:rsidRPr="00545D72">
        <w:rPr>
          <w:rFonts w:ascii="Times New Roman" w:hAnsi="Times New Roman" w:cs="Times New Roman"/>
          <w:sz w:val="24"/>
          <w:lang w:eastAsia="ru-RU"/>
        </w:rPr>
        <w:t xml:space="preserve"> компетенций учащихся;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14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 xml:space="preserve">- создание информационно-обучающего пространства для развития универсальных учебных действий обучающихся с учетом индивидуальных образовательных интересов в условиях </w:t>
      </w:r>
      <w:proofErr w:type="spellStart"/>
      <w:r w:rsidRPr="00545D72">
        <w:rPr>
          <w:rFonts w:ascii="Times New Roman" w:hAnsi="Times New Roman" w:cs="Times New Roman"/>
          <w:sz w:val="24"/>
          <w:lang w:eastAsia="ru-RU"/>
        </w:rPr>
        <w:t>разноуровневой</w:t>
      </w:r>
      <w:proofErr w:type="spellEnd"/>
      <w:r w:rsidRPr="00545D72">
        <w:rPr>
          <w:rFonts w:ascii="Times New Roman" w:hAnsi="Times New Roman" w:cs="Times New Roman"/>
          <w:sz w:val="24"/>
          <w:lang w:eastAsia="ru-RU"/>
        </w:rPr>
        <w:t xml:space="preserve"> дифференциации;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16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 xml:space="preserve">- создание условий для всестороннего развития учащихся путем дифференцированного подхода к обучению, педагогической диагностики, </w:t>
      </w:r>
      <w:r w:rsidRPr="00545D72">
        <w:rPr>
          <w:rFonts w:ascii="Times New Roman" w:hAnsi="Times New Roman" w:cs="Times New Roman"/>
          <w:sz w:val="24"/>
          <w:lang w:eastAsia="ru-RU"/>
        </w:rPr>
        <w:lastRenderedPageBreak/>
        <w:t xml:space="preserve">внедрения эффективных методик </w:t>
      </w:r>
      <w:r w:rsidR="00D924D5" w:rsidRPr="00545D72">
        <w:rPr>
          <w:rFonts w:ascii="Times New Roman" w:hAnsi="Times New Roman" w:cs="Times New Roman"/>
          <w:sz w:val="24"/>
          <w:lang w:eastAsia="ru-RU"/>
        </w:rPr>
        <w:t>подготовки к ОГЭ</w:t>
      </w:r>
      <w:r w:rsidRPr="00545D72">
        <w:rPr>
          <w:rFonts w:ascii="Times New Roman" w:hAnsi="Times New Roman" w:cs="Times New Roman"/>
          <w:sz w:val="24"/>
          <w:lang w:eastAsia="ru-RU"/>
        </w:rPr>
        <w:t xml:space="preserve"> и ЕГЭ, обеспечивающих возможность качественного, доступного образования;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10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>- создание условий для творческого роста учителя;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10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>- овладение новыми педагогическими технологиями;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4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>- повышение качества преподавания и качества знаний учащихся за счет внедрения инновационных технологий;</w:t>
      </w:r>
    </w:p>
    <w:p w:rsidR="00545D72" w:rsidRDefault="00545D72" w:rsidP="00545D72">
      <w:pPr>
        <w:pStyle w:val="a4"/>
        <w:rPr>
          <w:rFonts w:ascii="Times New Roman" w:hAnsi="Times New Roman" w:cs="Times New Roman"/>
          <w:sz w:val="6"/>
          <w:lang w:eastAsia="ru-RU"/>
        </w:rPr>
      </w:pPr>
    </w:p>
    <w:p w:rsidR="005732D9" w:rsidRPr="00545D72" w:rsidRDefault="005732D9" w:rsidP="00545D72">
      <w:pPr>
        <w:pStyle w:val="a4"/>
        <w:rPr>
          <w:rFonts w:ascii="Times New Roman" w:hAnsi="Times New Roman" w:cs="Times New Roman"/>
          <w:sz w:val="28"/>
          <w:szCs w:val="27"/>
          <w:lang w:eastAsia="ru-RU"/>
        </w:rPr>
      </w:pPr>
      <w:r w:rsidRPr="00545D72">
        <w:rPr>
          <w:rFonts w:ascii="Times New Roman" w:hAnsi="Times New Roman" w:cs="Times New Roman"/>
          <w:sz w:val="24"/>
          <w:lang w:eastAsia="ru-RU"/>
        </w:rPr>
        <w:t>- развитие творческой деятельности учащихся в урочной и внеурочной работе.</w:t>
      </w:r>
    </w:p>
    <w:p w:rsidR="00545D72" w:rsidRDefault="00545D72" w:rsidP="00E312A3">
      <w:pPr>
        <w:pStyle w:val="a4"/>
        <w:rPr>
          <w:rFonts w:ascii="Times New Roman" w:hAnsi="Times New Roman" w:cs="Times New Roman"/>
          <w:sz w:val="8"/>
          <w:szCs w:val="24"/>
          <w:lang w:eastAsia="ru-RU"/>
        </w:rPr>
      </w:pPr>
    </w:p>
    <w:p w:rsidR="00545D72" w:rsidRDefault="00545D72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8"/>
          <w:szCs w:val="24"/>
          <w:lang w:eastAsia="ru-RU"/>
        </w:rPr>
        <w:t xml:space="preserve">                                       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В прениях участвовали учителя</w:t>
      </w:r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Курбанова З. </w:t>
      </w:r>
      <w:proofErr w:type="spellStart"/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>агомаева</w:t>
      </w:r>
      <w:proofErr w:type="spellEnd"/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М. Р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="00FB3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3612">
        <w:rPr>
          <w:rFonts w:ascii="Times New Roman" w:hAnsi="Times New Roman" w:cs="Times New Roman"/>
          <w:sz w:val="24"/>
          <w:szCs w:val="24"/>
          <w:lang w:eastAsia="ru-RU"/>
        </w:rPr>
        <w:t>Базалаева</w:t>
      </w:r>
      <w:proofErr w:type="spellEnd"/>
      <w:r w:rsidR="00FB3612">
        <w:rPr>
          <w:rFonts w:ascii="Times New Roman" w:hAnsi="Times New Roman" w:cs="Times New Roman"/>
          <w:sz w:val="24"/>
          <w:szCs w:val="24"/>
          <w:lang w:eastAsia="ru-RU"/>
        </w:rPr>
        <w:t xml:space="preserve">  Р. Д</w:t>
      </w:r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Они поддержали все пункты предложенных задач и обратили внимание на то, что</w:t>
      </w:r>
      <w:r w:rsidR="00A73F62">
        <w:rPr>
          <w:rFonts w:ascii="Times New Roman" w:hAnsi="Times New Roman" w:cs="Times New Roman"/>
          <w:sz w:val="24"/>
          <w:szCs w:val="24"/>
          <w:lang w:eastAsia="ru-RU"/>
        </w:rPr>
        <w:t xml:space="preserve"> надо больше внимания уделить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73F62">
        <w:rPr>
          <w:rFonts w:ascii="Times New Roman" w:hAnsi="Times New Roman" w:cs="Times New Roman"/>
          <w:sz w:val="24"/>
          <w:szCs w:val="24"/>
          <w:lang w:eastAsia="ru-RU"/>
        </w:rPr>
        <w:t>применению на современных уроках  элементов инновационных технологий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. Рассмотрели и обсудили п</w:t>
      </w:r>
      <w:r w:rsidR="00DA4512" w:rsidRPr="00E312A3">
        <w:rPr>
          <w:rFonts w:ascii="Times New Roman" w:hAnsi="Times New Roman" w:cs="Times New Roman"/>
          <w:sz w:val="24"/>
          <w:szCs w:val="24"/>
          <w:lang w:eastAsia="ru-RU"/>
        </w:rPr>
        <w:t>лан методической работы на</w:t>
      </w:r>
      <w:r w:rsidR="00751E17">
        <w:rPr>
          <w:rFonts w:ascii="Times New Roman" w:hAnsi="Times New Roman" w:cs="Times New Roman"/>
          <w:sz w:val="24"/>
          <w:szCs w:val="24"/>
          <w:lang w:eastAsia="ru-RU"/>
        </w:rPr>
        <w:t>  2024-2025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A4512" w:rsidRPr="00D924D5" w:rsidRDefault="00545D72" w:rsidP="00E312A3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5732D9" w:rsidRPr="00D924D5">
        <w:rPr>
          <w:rFonts w:ascii="Times New Roman" w:hAnsi="Times New Roman" w:cs="Times New Roman"/>
          <w:sz w:val="24"/>
          <w:szCs w:val="24"/>
          <w:lang w:eastAsia="ru-RU"/>
        </w:rPr>
        <w:t xml:space="preserve">По третьему вопросу слушали </w:t>
      </w:r>
      <w:proofErr w:type="spellStart"/>
      <w:r w:rsidR="005732D9" w:rsidRPr="00D924D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A4512" w:rsidRPr="00D924D5">
        <w:rPr>
          <w:rFonts w:ascii="Times New Roman" w:hAnsi="Times New Roman" w:cs="Times New Roman"/>
          <w:sz w:val="24"/>
          <w:szCs w:val="24"/>
          <w:lang w:eastAsia="ru-RU"/>
        </w:rPr>
        <w:t>устафаеву</w:t>
      </w:r>
      <w:proofErr w:type="spellEnd"/>
      <w:r w:rsidR="00DA4512" w:rsidRPr="00D924D5">
        <w:rPr>
          <w:rFonts w:ascii="Times New Roman" w:hAnsi="Times New Roman" w:cs="Times New Roman"/>
          <w:sz w:val="24"/>
          <w:szCs w:val="24"/>
          <w:lang w:eastAsia="ru-RU"/>
        </w:rPr>
        <w:t xml:space="preserve"> С. С.</w:t>
      </w:r>
      <w:r w:rsidR="005732D9" w:rsidRPr="00D924D5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предложены на рассмотрение календарно – тематические планирования</w:t>
      </w:r>
      <w:r w:rsidR="004E184F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образца – третьего поколения ФГОС для 5-</w:t>
      </w:r>
      <w:r w:rsidR="00C5028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E184F">
        <w:rPr>
          <w:rFonts w:ascii="Times New Roman" w:hAnsi="Times New Roman" w:cs="Times New Roman"/>
          <w:sz w:val="24"/>
          <w:szCs w:val="24"/>
          <w:lang w:eastAsia="ru-RU"/>
        </w:rPr>
        <w:t>х классов</w:t>
      </w:r>
      <w:r w:rsidR="005732D9" w:rsidRPr="00D924D5">
        <w:rPr>
          <w:rFonts w:ascii="Times New Roman" w:hAnsi="Times New Roman" w:cs="Times New Roman"/>
          <w:sz w:val="24"/>
          <w:szCs w:val="24"/>
          <w:lang w:eastAsia="ru-RU"/>
        </w:rPr>
        <w:t>, рабочие</w:t>
      </w:r>
      <w:r w:rsidR="005732D9" w:rsidRPr="00D924D5">
        <w:rPr>
          <w:rFonts w:ascii="Times New Roman" w:hAnsi="Times New Roman" w:cs="Times New Roman"/>
          <w:lang w:eastAsia="ru-RU"/>
        </w:rPr>
        <w:t xml:space="preserve"> программы </w:t>
      </w:r>
      <w:r w:rsidR="00DA4512" w:rsidRPr="00D924D5">
        <w:rPr>
          <w:rFonts w:ascii="Times New Roman" w:hAnsi="Times New Roman" w:cs="Times New Roman"/>
          <w:lang w:eastAsia="ru-RU"/>
        </w:rPr>
        <w:t xml:space="preserve"> всех </w:t>
      </w:r>
      <w:r w:rsidR="005732D9" w:rsidRPr="00D924D5">
        <w:rPr>
          <w:rFonts w:ascii="Times New Roman" w:hAnsi="Times New Roman" w:cs="Times New Roman"/>
          <w:lang w:eastAsia="ru-RU"/>
        </w:rPr>
        <w:t>учителей русского языка и литературы</w:t>
      </w:r>
      <w:proofErr w:type="gramStart"/>
      <w:r w:rsidR="005732D9" w:rsidRPr="00D924D5">
        <w:rPr>
          <w:rFonts w:ascii="Times New Roman" w:hAnsi="Times New Roman" w:cs="Times New Roman"/>
          <w:lang w:eastAsia="ru-RU"/>
        </w:rPr>
        <w:t> .</w:t>
      </w:r>
      <w:proofErr w:type="gramEnd"/>
      <w:r w:rsidR="005732D9" w:rsidRPr="00D924D5">
        <w:rPr>
          <w:rFonts w:ascii="Times New Roman" w:hAnsi="Times New Roman" w:cs="Times New Roman"/>
          <w:lang w:eastAsia="ru-RU"/>
        </w:rPr>
        <w:t>Во всех календарно – тематических планах, рабочих программах соблюдены все требования.</w:t>
      </w:r>
      <w:r>
        <w:rPr>
          <w:rFonts w:ascii="Times New Roman" w:hAnsi="Times New Roman" w:cs="Times New Roman"/>
          <w:lang w:eastAsia="ru-RU"/>
        </w:rPr>
        <w:t xml:space="preserve"> Предложено обратить внимание на изменения работы в электронных журналах (МЭШ), организовать работу строго по рабочим программам в МЭШ. </w:t>
      </w:r>
    </w:p>
    <w:p w:rsidR="005732D9" w:rsidRPr="00E312A3" w:rsidRDefault="00545D72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По четвертому вопросу «Планирование  работы по самообразованию» выступили учителя русского языка и литературы.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ознакомил со своей темой работы по самообразованию и с задачами по развитию данной темы,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взятых</w:t>
      </w:r>
      <w:proofErr w:type="gramEnd"/>
      <w:r w:rsidR="00751E17">
        <w:rPr>
          <w:rFonts w:ascii="Times New Roman" w:hAnsi="Times New Roman" w:cs="Times New Roman"/>
          <w:sz w:val="24"/>
          <w:szCs w:val="24"/>
          <w:lang w:eastAsia="ru-RU"/>
        </w:rPr>
        <w:t xml:space="preserve"> на 2024-2025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32D9" w:rsidRDefault="00545D72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пятому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выступила </w:t>
      </w:r>
      <w:proofErr w:type="spellStart"/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>Мустафаева</w:t>
      </w:r>
      <w:proofErr w:type="spellEnd"/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С.С.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об организации работы по подготовке учащихся к участию в школьных и 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районных </w:t>
      </w:r>
      <w:r w:rsidR="005732D9" w:rsidRPr="00E312A3">
        <w:rPr>
          <w:rFonts w:ascii="Times New Roman" w:hAnsi="Times New Roman" w:cs="Times New Roman"/>
          <w:sz w:val="24"/>
          <w:szCs w:val="24"/>
          <w:lang w:eastAsia="ru-RU"/>
        </w:rPr>
        <w:t>олимпиадах. Она обратила внимание на слабую подготовку учащихся в прошлом учебном году и предложила выявить наиболее одаренных детей и начат</w:t>
      </w:r>
      <w:r w:rsidR="00D924D5">
        <w:rPr>
          <w:rFonts w:ascii="Times New Roman" w:hAnsi="Times New Roman" w:cs="Times New Roman"/>
          <w:sz w:val="24"/>
          <w:szCs w:val="24"/>
          <w:lang w:eastAsia="ru-RU"/>
        </w:rPr>
        <w:t>ь работу с начала учебного года, предложила учителям вести ежедневную дополнительную работу с учащимися-участниками районного тура олимпиады.</w:t>
      </w:r>
    </w:p>
    <w:p w:rsidR="00E312A3" w:rsidRPr="00E312A3" w:rsidRDefault="00545D72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2A3">
        <w:rPr>
          <w:rFonts w:ascii="Times New Roman" w:hAnsi="Times New Roman" w:cs="Times New Roman"/>
          <w:sz w:val="24"/>
          <w:szCs w:val="24"/>
          <w:lang w:eastAsia="ru-RU"/>
        </w:rPr>
        <w:t xml:space="preserve">По шестому вопросу </w:t>
      </w:r>
      <w:r w:rsidR="00983B08">
        <w:rPr>
          <w:rFonts w:ascii="Times New Roman" w:hAnsi="Times New Roman" w:cs="Times New Roman"/>
          <w:sz w:val="24"/>
          <w:szCs w:val="24"/>
          <w:lang w:eastAsia="ru-RU"/>
        </w:rPr>
        <w:t xml:space="preserve">новой </w:t>
      </w:r>
      <w:r w:rsidR="00E312A3">
        <w:rPr>
          <w:rFonts w:ascii="Times New Roman" w:hAnsi="Times New Roman" w:cs="Times New Roman"/>
          <w:sz w:val="24"/>
          <w:szCs w:val="24"/>
          <w:lang w:eastAsia="ru-RU"/>
        </w:rPr>
        <w:t>информаци</w:t>
      </w:r>
      <w:r w:rsidR="002A6FE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312A3">
        <w:rPr>
          <w:rFonts w:ascii="Times New Roman" w:hAnsi="Times New Roman" w:cs="Times New Roman"/>
          <w:sz w:val="24"/>
          <w:szCs w:val="24"/>
          <w:lang w:eastAsia="ru-RU"/>
        </w:rPr>
        <w:t xml:space="preserve"> не было</w:t>
      </w:r>
      <w:r w:rsidR="00983B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32D9" w:rsidRPr="00554A57" w:rsidRDefault="005732D9" w:rsidP="00573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5732D9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>1.Работу ШМО учителей русского языка и литературы считать удовлетворительной.</w:t>
      </w:r>
    </w:p>
    <w:p w:rsidR="005732D9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>2.Принять за основу предложенный план методической раб</w:t>
      </w:r>
      <w:r w:rsidR="00751E17">
        <w:rPr>
          <w:rFonts w:ascii="Times New Roman" w:hAnsi="Times New Roman" w:cs="Times New Roman"/>
          <w:sz w:val="24"/>
          <w:szCs w:val="24"/>
          <w:lang w:eastAsia="ru-RU"/>
        </w:rPr>
        <w:t>оты на  2024</w:t>
      </w:r>
      <w:r w:rsidR="00C5028C">
        <w:rPr>
          <w:rFonts w:ascii="Times New Roman" w:hAnsi="Times New Roman" w:cs="Times New Roman"/>
          <w:sz w:val="24"/>
          <w:szCs w:val="24"/>
          <w:lang w:eastAsia="ru-RU"/>
        </w:rPr>
        <w:t>-2024</w:t>
      </w:r>
      <w:r w:rsidR="00751E1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312A3">
        <w:rPr>
          <w:rFonts w:ascii="Times New Roman" w:hAnsi="Times New Roman" w:cs="Times New Roman"/>
          <w:sz w:val="24"/>
          <w:szCs w:val="24"/>
          <w:lang w:eastAsia="ru-RU"/>
        </w:rPr>
        <w:t>учебный год.</w:t>
      </w:r>
    </w:p>
    <w:p w:rsidR="00E312A3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>3. Считать рассмотренными календарн</w:t>
      </w:r>
      <w:proofErr w:type="gramStart"/>
      <w:r w:rsidRPr="00E312A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те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матические и рабочие программы  всех учителей русского языка и литературы </w:t>
      </w:r>
      <w:r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и передать на согласование в 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312A3">
        <w:rPr>
          <w:rFonts w:ascii="Times New Roman" w:hAnsi="Times New Roman" w:cs="Times New Roman"/>
          <w:sz w:val="24"/>
          <w:szCs w:val="24"/>
          <w:lang w:eastAsia="ru-RU"/>
        </w:rPr>
        <w:t>школы.</w:t>
      </w:r>
    </w:p>
    <w:p w:rsidR="005732D9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>4. Планомерно   работать над темами по самообразованию.</w:t>
      </w:r>
    </w:p>
    <w:p w:rsidR="00E312A3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>5. Продолжить работу по учебникам, рекомендованным Министерством образования и науки РФ, включенным в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Федеральный перечень учебников.</w:t>
      </w:r>
    </w:p>
    <w:p w:rsidR="005732D9" w:rsidRPr="00E312A3" w:rsidRDefault="005732D9" w:rsidP="00E312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6. Организовать работу по подготовке учащихся к участию в школьных и </w:t>
      </w:r>
      <w:r w:rsidR="00E312A3" w:rsidRPr="00E312A3">
        <w:rPr>
          <w:rFonts w:ascii="Times New Roman" w:hAnsi="Times New Roman" w:cs="Times New Roman"/>
          <w:sz w:val="24"/>
          <w:szCs w:val="24"/>
          <w:lang w:eastAsia="ru-RU"/>
        </w:rPr>
        <w:t xml:space="preserve">районных </w:t>
      </w:r>
      <w:r w:rsidRPr="00E312A3">
        <w:rPr>
          <w:rFonts w:ascii="Times New Roman" w:hAnsi="Times New Roman" w:cs="Times New Roman"/>
          <w:sz w:val="24"/>
          <w:szCs w:val="24"/>
          <w:lang w:eastAsia="ru-RU"/>
        </w:rPr>
        <w:t>олимпиадах.</w:t>
      </w:r>
    </w:p>
    <w:p w:rsidR="005732D9" w:rsidRPr="00554A57" w:rsidRDefault="005732D9" w:rsidP="00573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5732D9" w:rsidRPr="006D4040" w:rsidRDefault="00E312A3" w:rsidP="006D4040">
      <w:pPr>
        <w:pStyle w:val="a4"/>
        <w:rPr>
          <w:rFonts w:ascii="Times New Roman" w:hAnsi="Times New Roman" w:cs="Times New Roman"/>
          <w:lang w:eastAsia="ru-RU"/>
        </w:rPr>
      </w:pPr>
      <w:r w:rsidRPr="006D4040">
        <w:rPr>
          <w:rFonts w:ascii="Times New Roman" w:hAnsi="Times New Roman" w:cs="Times New Roman"/>
          <w:lang w:eastAsia="ru-RU"/>
        </w:rPr>
        <w:t>Председатель:_______</w:t>
      </w:r>
      <w:proofErr w:type="spellStart"/>
      <w:r w:rsidRPr="006D4040">
        <w:rPr>
          <w:rFonts w:ascii="Times New Roman" w:hAnsi="Times New Roman" w:cs="Times New Roman"/>
          <w:lang w:eastAsia="ru-RU"/>
        </w:rPr>
        <w:t>Мустафаева</w:t>
      </w:r>
      <w:proofErr w:type="spellEnd"/>
      <w:r w:rsidR="00C408DF">
        <w:rPr>
          <w:rFonts w:ascii="Times New Roman" w:hAnsi="Times New Roman" w:cs="Times New Roman"/>
          <w:lang w:eastAsia="ru-RU"/>
        </w:rPr>
        <w:t xml:space="preserve"> </w:t>
      </w:r>
      <w:r w:rsidRPr="006D4040">
        <w:rPr>
          <w:rFonts w:ascii="Times New Roman" w:hAnsi="Times New Roman" w:cs="Times New Roman"/>
          <w:lang w:eastAsia="ru-RU"/>
        </w:rPr>
        <w:t>С.С.</w:t>
      </w:r>
    </w:p>
    <w:p w:rsidR="006D4040" w:rsidRPr="006D4040" w:rsidRDefault="006D4040" w:rsidP="006D4040">
      <w:pPr>
        <w:pStyle w:val="a4"/>
        <w:rPr>
          <w:rFonts w:ascii="Times New Roman" w:hAnsi="Times New Roman" w:cs="Times New Roman"/>
          <w:lang w:eastAsia="ru-RU"/>
        </w:rPr>
      </w:pPr>
      <w:r w:rsidRPr="006D4040">
        <w:rPr>
          <w:rFonts w:ascii="Times New Roman" w:hAnsi="Times New Roman" w:cs="Times New Roman"/>
          <w:lang w:eastAsia="ru-RU"/>
        </w:rPr>
        <w:t xml:space="preserve">Секретарь:__________ </w:t>
      </w:r>
      <w:proofErr w:type="spellStart"/>
      <w:r w:rsidR="00983B08">
        <w:rPr>
          <w:rFonts w:ascii="Times New Roman" w:hAnsi="Times New Roman" w:cs="Times New Roman"/>
          <w:lang w:eastAsia="ru-RU"/>
        </w:rPr>
        <w:t>Хайбулаева</w:t>
      </w:r>
      <w:proofErr w:type="spellEnd"/>
      <w:r w:rsidR="00983B08">
        <w:rPr>
          <w:rFonts w:ascii="Times New Roman" w:hAnsi="Times New Roman" w:cs="Times New Roman"/>
          <w:lang w:eastAsia="ru-RU"/>
        </w:rPr>
        <w:t xml:space="preserve"> С.Г. </w:t>
      </w:r>
    </w:p>
    <w:p w:rsidR="002A6FEC" w:rsidRPr="006D4040" w:rsidRDefault="0033354C" w:rsidP="002A6F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 xml:space="preserve">                       </w:t>
      </w:r>
      <w:r w:rsidR="00A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№2                  </w:t>
      </w:r>
      <w:r w:rsidR="006D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4B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01.11.2024</w:t>
      </w:r>
      <w:r w:rsidR="002A6FEC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2A6FEC" w:rsidRDefault="002A6FEC" w:rsidP="002A6F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русского языка и литературы</w:t>
      </w:r>
    </w:p>
    <w:p w:rsidR="002A6FEC" w:rsidRPr="00554A57" w:rsidRDefault="0033354C" w:rsidP="002A6FE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МБ</w:t>
      </w:r>
      <w:r w:rsid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 « В-</w:t>
      </w:r>
      <w:proofErr w:type="spellStart"/>
      <w:r w:rsid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Дженгутайская</w:t>
      </w:r>
      <w:proofErr w:type="spellEnd"/>
      <w:r w:rsid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A6FEC" w:rsidRPr="009770D5" w:rsidRDefault="002A6FEC" w:rsidP="009770D5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</w:t>
      </w:r>
      <w:r w:rsidR="004E184F">
        <w:rPr>
          <w:rFonts w:ascii="Times New Roman" w:hAnsi="Times New Roman" w:cs="Times New Roman"/>
          <w:lang w:eastAsia="ru-RU"/>
        </w:rPr>
        <w:t>Присутствовали: 8</w:t>
      </w:r>
      <w:r w:rsidRPr="009770D5">
        <w:rPr>
          <w:rFonts w:ascii="Times New Roman" w:hAnsi="Times New Roman" w:cs="Times New Roman"/>
          <w:lang w:eastAsia="ru-RU"/>
        </w:rPr>
        <w:t>чел.</w:t>
      </w:r>
    </w:p>
    <w:p w:rsidR="009770D5" w:rsidRPr="009770D5" w:rsidRDefault="009770D5" w:rsidP="009770D5">
      <w:pPr>
        <w:pStyle w:val="a4"/>
        <w:rPr>
          <w:rFonts w:ascii="Times New Roman" w:hAnsi="Times New Roman" w:cs="Times New Roman"/>
          <w:lang w:eastAsia="ru-RU"/>
        </w:rPr>
      </w:pPr>
      <w:r w:rsidRPr="009770D5">
        <w:rPr>
          <w:rFonts w:ascii="Times New Roman" w:hAnsi="Times New Roman" w:cs="Times New Roman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</w:t>
      </w:r>
      <w:r w:rsidR="004E184F">
        <w:rPr>
          <w:rFonts w:ascii="Times New Roman" w:hAnsi="Times New Roman" w:cs="Times New Roman"/>
          <w:lang w:eastAsia="ru-RU"/>
        </w:rPr>
        <w:t xml:space="preserve"> Отсутствовали:   2учителя</w:t>
      </w:r>
      <w:r w:rsidRPr="009770D5">
        <w:rPr>
          <w:rFonts w:ascii="Times New Roman" w:hAnsi="Times New Roman" w:cs="Times New Roman"/>
          <w:lang w:eastAsia="ru-RU"/>
        </w:rPr>
        <w:t xml:space="preserve"> /</w:t>
      </w:r>
      <w:proofErr w:type="spellStart"/>
      <w:r w:rsidRPr="009770D5">
        <w:rPr>
          <w:rFonts w:ascii="Times New Roman" w:hAnsi="Times New Roman" w:cs="Times New Roman"/>
          <w:lang w:eastAsia="ru-RU"/>
        </w:rPr>
        <w:t>уважит</w:t>
      </w:r>
      <w:proofErr w:type="gramStart"/>
      <w:r w:rsidRPr="009770D5">
        <w:rPr>
          <w:rFonts w:ascii="Times New Roman" w:hAnsi="Times New Roman" w:cs="Times New Roman"/>
          <w:lang w:eastAsia="ru-RU"/>
        </w:rPr>
        <w:t>.п</w:t>
      </w:r>
      <w:proofErr w:type="gramEnd"/>
      <w:r w:rsidRPr="009770D5">
        <w:rPr>
          <w:rFonts w:ascii="Times New Roman" w:hAnsi="Times New Roman" w:cs="Times New Roman"/>
          <w:lang w:eastAsia="ru-RU"/>
        </w:rPr>
        <w:t>ричина</w:t>
      </w:r>
      <w:proofErr w:type="spellEnd"/>
      <w:r w:rsidRPr="009770D5">
        <w:rPr>
          <w:rFonts w:ascii="Times New Roman" w:hAnsi="Times New Roman" w:cs="Times New Roman"/>
          <w:lang w:eastAsia="ru-RU"/>
        </w:rPr>
        <w:t>/</w:t>
      </w:r>
    </w:p>
    <w:p w:rsidR="009770D5" w:rsidRPr="00554A57" w:rsidRDefault="009770D5" w:rsidP="002A6FE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A6FEC" w:rsidRPr="002A6FEC" w:rsidRDefault="002A6FEC" w:rsidP="001A4CB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54A57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9770D5" w:rsidRDefault="002A6FEC" w:rsidP="009770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2A6FEC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Методическая тема: «</w:t>
      </w:r>
      <w:r w:rsidR="009770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Сочинения ЕГЭ. </w:t>
      </w:r>
      <w:r w:rsidR="00787F1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Направления. </w:t>
      </w:r>
      <w:r w:rsidR="009770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Система подготовки.». </w:t>
      </w:r>
    </w:p>
    <w:p w:rsidR="00787F1A" w:rsidRDefault="009770D5" w:rsidP="00787F1A">
      <w:pPr>
        <w:pStyle w:val="a3"/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                                                     </w:t>
      </w:r>
      <w:r w:rsidR="001A4CB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/ </w:t>
      </w:r>
      <w:r w:rsidR="00751E1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Магомаева  М.Р</w:t>
      </w:r>
      <w:r w:rsidR="00A97B36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.</w:t>
      </w:r>
      <w:r w:rsidR="00787F1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/ </w:t>
      </w:r>
    </w:p>
    <w:p w:rsidR="002A6FEC" w:rsidRPr="002A6FEC" w:rsidRDefault="002A6FEC" w:rsidP="00787F1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A6F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Анализ итогов административных контрольных работ по русскому   </w:t>
      </w:r>
    </w:p>
    <w:p w:rsidR="002A6FEC" w:rsidRPr="002A6FEC" w:rsidRDefault="002A6FEC" w:rsidP="002A6FEC">
      <w:pPr>
        <w:pStyle w:val="a3"/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A6F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языку </w:t>
      </w:r>
      <w:r w:rsidR="00751E1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 I четверть  2024-2025</w:t>
      </w:r>
      <w:r w:rsidR="00787F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</w:t>
      </w:r>
      <w:proofErr w:type="gramStart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.г</w:t>
      </w:r>
      <w:proofErr w:type="gramEnd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ода</w:t>
      </w:r>
      <w:proofErr w:type="spellEnd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5</w:t>
      </w:r>
      <w:r w:rsidR="00787F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73F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-11</w:t>
      </w:r>
      <w:r w:rsidR="001A4C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-х </w:t>
      </w:r>
      <w:proofErr w:type="spellStart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</w:t>
      </w:r>
      <w:proofErr w:type="spellEnd"/>
      <w:r w:rsidR="00C86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1331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 </w:t>
      </w:r>
      <w:proofErr w:type="spellStart"/>
      <w:r w:rsidR="009632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Зам.дир.по</w:t>
      </w:r>
      <w:proofErr w:type="spellEnd"/>
      <w:r w:rsidR="009632B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УР, р</w:t>
      </w:r>
      <w:r w:rsidR="001331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уководитель ШМО)</w:t>
      </w:r>
    </w:p>
    <w:p w:rsidR="002A6FEC" w:rsidRPr="002A6FEC" w:rsidRDefault="002A6FEC" w:rsidP="002A6FE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A6FEC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Преемственность в обучении между начальным и средним звеном.    </w:t>
      </w:r>
    </w:p>
    <w:p w:rsidR="002A6FEC" w:rsidRPr="002A6FEC" w:rsidRDefault="002A6FEC" w:rsidP="002A6FEC">
      <w:pPr>
        <w:pStyle w:val="a3"/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</w:pPr>
      <w:r w:rsidRPr="002A6FEC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Анализ диагностики ЗУН учащихся 5-х классов по русскому языку и литературе.</w:t>
      </w:r>
      <w:r w:rsidRPr="002A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FEC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( </w:t>
      </w:r>
      <w:proofErr w:type="spellStart"/>
      <w:r w:rsidR="00751E17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>Мустафаева</w:t>
      </w:r>
      <w:proofErr w:type="spellEnd"/>
      <w:r w:rsidR="00751E17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С.С.</w:t>
      </w:r>
      <w:r w:rsidR="00C5028C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</w:t>
      </w:r>
      <w:r w:rsidR="001A4CB8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>,</w:t>
      </w:r>
      <w:r w:rsidR="00751E17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Магомаева М.Р., Магомедова А.О.,</w:t>
      </w:r>
      <w:r w:rsidRPr="002A6FEC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заместитель директора по УР)</w:t>
      </w:r>
    </w:p>
    <w:p w:rsidR="002A6FEC" w:rsidRPr="002A6FEC" w:rsidRDefault="002A6FEC" w:rsidP="002A6F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A6F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Справка о состоянии</w:t>
      </w:r>
      <w:r w:rsidR="001663F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D644D3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рабочих тетрадей учащихся 5 – 11</w:t>
      </w:r>
      <w:r w:rsidRPr="002A6F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классов</w:t>
      </w:r>
      <w:r w:rsidRPr="002A6F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.</w:t>
      </w:r>
    </w:p>
    <w:p w:rsidR="008D0F15" w:rsidRDefault="002A6FEC" w:rsidP="002A6FEC">
      <w:pPr>
        <w:pStyle w:val="a4"/>
        <w:ind w:left="1146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A6F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                                     ( </w:t>
      </w:r>
      <w:r w:rsidRPr="002A6FEC">
        <w:rPr>
          <w:rFonts w:ascii="Times New Roman" w:hAnsi="Times New Roman" w:cs="Times New Roman"/>
          <w:color w:val="7030A0"/>
          <w:sz w:val="24"/>
          <w:szCs w:val="24"/>
        </w:rPr>
        <w:t>Руководитель ШМО).</w:t>
      </w:r>
      <w:r w:rsidRPr="002A6F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</w:t>
      </w:r>
    </w:p>
    <w:p w:rsidR="008D0F15" w:rsidRPr="00464897" w:rsidRDefault="002A6FEC" w:rsidP="008D0F1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F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="008D0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Подведение итогов школьного тура </w:t>
      </w:r>
      <w:r w:rsidR="008D0F15" w:rsidRPr="004648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олимпиады.</w:t>
      </w:r>
    </w:p>
    <w:p w:rsidR="002A6FEC" w:rsidRPr="002A6FEC" w:rsidRDefault="002A6FEC" w:rsidP="002A6FEC">
      <w:pPr>
        <w:pStyle w:val="a4"/>
        <w:ind w:left="1146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A6FE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</w:t>
      </w:r>
    </w:p>
    <w:p w:rsidR="001663FC" w:rsidRDefault="001663FC" w:rsidP="002A6FEC">
      <w:pPr>
        <w:pStyle w:val="a3"/>
        <w:ind w:left="1365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2A6FEC" w:rsidRDefault="001A4CB8" w:rsidP="002A6FEC">
      <w:pPr>
        <w:pStyle w:val="a3"/>
        <w:ind w:left="1365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</w:t>
      </w:r>
      <w:r w:rsidR="001663F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лушали:</w:t>
      </w:r>
    </w:p>
    <w:p w:rsidR="001A4CB8" w:rsidRDefault="0013315E" w:rsidP="002A6FE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выступила 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Магомаева М.Р.  </w:t>
      </w:r>
    </w:p>
    <w:p w:rsidR="0013315E" w:rsidRDefault="0013315E" w:rsidP="002A6FE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зачитала доклад </w:t>
      </w:r>
    </w:p>
    <w:p w:rsidR="002A6FEC" w:rsidRDefault="0013315E" w:rsidP="002A6FE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очинения ЕГЭ – 2024</w:t>
      </w:r>
      <w:r w:rsidR="0096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Напрвления</w:t>
      </w:r>
      <w:proofErr w:type="gramStart"/>
      <w:r w:rsidR="0096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4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A4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proofErr w:type="spellEnd"/>
      <w:r w:rsidR="001A4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Доклад прилагается./</w:t>
      </w:r>
    </w:p>
    <w:p w:rsidR="00891798" w:rsidRDefault="0013315E" w:rsidP="00891798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</w:t>
      </w:r>
      <w:r w:rsidR="00F51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А.Г.</w:t>
      </w:r>
      <w:r w:rsidR="0096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Анализ прилагается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891798" w:rsidRPr="006D4040" w:rsidRDefault="00891798" w:rsidP="00891798">
      <w:pPr>
        <w:pStyle w:val="a4"/>
        <w:rPr>
          <w:rFonts w:ascii="Times New Roman" w:hAnsi="Times New Roman" w:cs="Times New Roman"/>
          <w:lang w:eastAsia="ru-RU"/>
        </w:rPr>
      </w:pPr>
      <w:r w:rsidRPr="006D4040">
        <w:rPr>
          <w:rFonts w:ascii="Times New Roman" w:hAnsi="Times New Roman" w:cs="Times New Roman"/>
          <w:lang w:eastAsia="ru-RU"/>
        </w:rPr>
        <w:t>По третьему вопросу выступили:</w:t>
      </w:r>
    </w:p>
    <w:p w:rsidR="00891798" w:rsidRPr="006D4040" w:rsidRDefault="00584691" w:rsidP="0089179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="0013315E" w:rsidRPr="006D404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51E17">
        <w:rPr>
          <w:rFonts w:ascii="Times New Roman" w:hAnsi="Times New Roman" w:cs="Times New Roman"/>
          <w:lang w:eastAsia="ru-RU"/>
        </w:rPr>
        <w:t>Мустафаева</w:t>
      </w:r>
      <w:proofErr w:type="spellEnd"/>
      <w:r w:rsidR="00751E17">
        <w:rPr>
          <w:rFonts w:ascii="Times New Roman" w:hAnsi="Times New Roman" w:cs="Times New Roman"/>
          <w:lang w:eastAsia="ru-RU"/>
        </w:rPr>
        <w:t xml:space="preserve"> С.С,</w:t>
      </w:r>
      <w:r w:rsidR="009632B4">
        <w:rPr>
          <w:rFonts w:ascii="Times New Roman" w:hAnsi="Times New Roman" w:cs="Times New Roman"/>
          <w:lang w:eastAsia="ru-RU"/>
        </w:rPr>
        <w:t xml:space="preserve"> - О</w:t>
      </w:r>
      <w:r w:rsidR="00891798" w:rsidRPr="006D4040">
        <w:rPr>
          <w:rFonts w:ascii="Times New Roman" w:hAnsi="Times New Roman" w:cs="Times New Roman"/>
          <w:lang w:eastAsia="ru-RU"/>
        </w:rPr>
        <w:t xml:space="preserve">чень трудно </w:t>
      </w:r>
      <w:r w:rsidR="009632B4">
        <w:rPr>
          <w:rFonts w:ascii="Times New Roman" w:hAnsi="Times New Roman" w:cs="Times New Roman"/>
          <w:lang w:eastAsia="ru-RU"/>
        </w:rPr>
        <w:t xml:space="preserve"> </w:t>
      </w:r>
      <w:r w:rsidR="00891798" w:rsidRPr="006D4040">
        <w:rPr>
          <w:rFonts w:ascii="Times New Roman" w:hAnsi="Times New Roman" w:cs="Times New Roman"/>
          <w:lang w:eastAsia="ru-RU"/>
        </w:rPr>
        <w:t xml:space="preserve">работать </w:t>
      </w:r>
      <w:r w:rsidR="009632B4">
        <w:rPr>
          <w:rFonts w:ascii="Times New Roman" w:hAnsi="Times New Roman" w:cs="Times New Roman"/>
          <w:lang w:eastAsia="ru-RU"/>
        </w:rPr>
        <w:t xml:space="preserve"> в 5 классе </w:t>
      </w:r>
      <w:r w:rsidR="00891798" w:rsidRPr="006D4040">
        <w:rPr>
          <w:rFonts w:ascii="Times New Roman" w:hAnsi="Times New Roman" w:cs="Times New Roman"/>
          <w:lang w:eastAsia="ru-RU"/>
        </w:rPr>
        <w:t>по новой программе, но вместе с учениками мы ст</w:t>
      </w:r>
      <w:r w:rsidR="00751E17">
        <w:rPr>
          <w:rFonts w:ascii="Times New Roman" w:hAnsi="Times New Roman" w:cs="Times New Roman"/>
          <w:lang w:eastAsia="ru-RU"/>
        </w:rPr>
        <w:t xml:space="preserve">араемся, и к концу 1-й четверти, </w:t>
      </w:r>
      <w:r w:rsidR="00891798" w:rsidRPr="006D4040">
        <w:rPr>
          <w:rFonts w:ascii="Times New Roman" w:hAnsi="Times New Roman" w:cs="Times New Roman"/>
          <w:lang w:eastAsia="ru-RU"/>
        </w:rPr>
        <w:t>могу сказать, мы добились</w:t>
      </w:r>
      <w:r w:rsidR="009632B4">
        <w:rPr>
          <w:rFonts w:ascii="Times New Roman" w:hAnsi="Times New Roman" w:cs="Times New Roman"/>
          <w:lang w:eastAsia="ru-RU"/>
        </w:rPr>
        <w:t xml:space="preserve"> </w:t>
      </w:r>
      <w:r w:rsidR="00891798" w:rsidRPr="006D4040">
        <w:rPr>
          <w:rFonts w:ascii="Times New Roman" w:hAnsi="Times New Roman" w:cs="Times New Roman"/>
          <w:lang w:eastAsia="ru-RU"/>
        </w:rPr>
        <w:t xml:space="preserve">кое-каких </w:t>
      </w:r>
      <w:proofErr w:type="spellStart"/>
      <w:r w:rsidR="00891798" w:rsidRPr="006D4040">
        <w:rPr>
          <w:rFonts w:ascii="Times New Roman" w:hAnsi="Times New Roman" w:cs="Times New Roman"/>
          <w:lang w:eastAsia="ru-RU"/>
        </w:rPr>
        <w:t>успехов</w:t>
      </w:r>
      <w:proofErr w:type="gramStart"/>
      <w:r w:rsidR="00891798" w:rsidRPr="006D4040">
        <w:rPr>
          <w:rFonts w:ascii="Times New Roman" w:hAnsi="Times New Roman" w:cs="Times New Roman"/>
          <w:lang w:eastAsia="ru-RU"/>
        </w:rPr>
        <w:t>:у</w:t>
      </w:r>
      <w:proofErr w:type="gramEnd"/>
      <w:r w:rsidR="00891798" w:rsidRPr="006D4040">
        <w:rPr>
          <w:rFonts w:ascii="Times New Roman" w:hAnsi="Times New Roman" w:cs="Times New Roman"/>
          <w:lang w:eastAsia="ru-RU"/>
        </w:rPr>
        <w:t>чащиеся</w:t>
      </w:r>
      <w:proofErr w:type="spellEnd"/>
      <w:r w:rsidR="00891798" w:rsidRPr="006D4040">
        <w:rPr>
          <w:rFonts w:ascii="Times New Roman" w:hAnsi="Times New Roman" w:cs="Times New Roman"/>
          <w:lang w:eastAsia="ru-RU"/>
        </w:rPr>
        <w:t xml:space="preserve"> стали понимать меня. Думаю улучшить показатели качества и успеваемости своих учеников в течение учебного года, сделаю все возможное для этого.</w:t>
      </w:r>
    </w:p>
    <w:p w:rsidR="00584691" w:rsidRDefault="00751E17" w:rsidP="0089179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lang w:eastAsia="ru-RU"/>
        </w:rPr>
        <w:t>Магомедова М.О.</w:t>
      </w:r>
      <w:r w:rsidR="00C5028C">
        <w:rPr>
          <w:rFonts w:ascii="Times New Roman" w:hAnsi="Times New Roman" w:cs="Times New Roman"/>
          <w:lang w:eastAsia="ru-RU"/>
        </w:rPr>
        <w:t xml:space="preserve">. </w:t>
      </w:r>
      <w:r w:rsidR="0013315E" w:rsidRPr="006D4040">
        <w:rPr>
          <w:rFonts w:ascii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  <w:lang w:eastAsia="ru-RU"/>
        </w:rPr>
        <w:t>В 5 в</w:t>
      </w:r>
      <w:r w:rsidR="00A97B36">
        <w:rPr>
          <w:rFonts w:ascii="Times New Roman" w:hAnsi="Times New Roman" w:cs="Times New Roman"/>
          <w:lang w:eastAsia="ru-RU"/>
        </w:rPr>
        <w:t xml:space="preserve"> </w:t>
      </w:r>
      <w:r w:rsidR="00891798" w:rsidRPr="006D4040">
        <w:rPr>
          <w:rFonts w:ascii="Times New Roman" w:hAnsi="Times New Roman" w:cs="Times New Roman"/>
          <w:lang w:eastAsia="ru-RU"/>
        </w:rPr>
        <w:t xml:space="preserve"> классе очень много слабых учеников, я каждый день провожу дополнительные занятия с ними</w:t>
      </w:r>
      <w:r w:rsidR="00D56190" w:rsidRPr="006D4040">
        <w:rPr>
          <w:rFonts w:ascii="Times New Roman" w:hAnsi="Times New Roman" w:cs="Times New Roman"/>
          <w:lang w:eastAsia="ru-RU"/>
        </w:rPr>
        <w:t>, на уроках стараюсь разнообразить выполняемые работы,</w:t>
      </w:r>
      <w:r>
        <w:rPr>
          <w:rFonts w:ascii="Times New Roman" w:hAnsi="Times New Roman" w:cs="Times New Roman"/>
          <w:lang w:eastAsia="ru-RU"/>
        </w:rPr>
        <w:t xml:space="preserve"> </w:t>
      </w:r>
      <w:r w:rsidR="00D56190" w:rsidRPr="006D4040">
        <w:rPr>
          <w:rFonts w:ascii="Times New Roman" w:hAnsi="Times New Roman" w:cs="Times New Roman"/>
          <w:lang w:eastAsia="ru-RU"/>
        </w:rPr>
        <w:t>переход из начальных классов в средние, по-моему,</w:t>
      </w:r>
      <w:r w:rsidR="00A97B36">
        <w:rPr>
          <w:rFonts w:ascii="Times New Roman" w:hAnsi="Times New Roman" w:cs="Times New Roman"/>
          <w:lang w:eastAsia="ru-RU"/>
        </w:rPr>
        <w:t xml:space="preserve"> проходит неплохо в этом классе, но очень замедленно.</w:t>
      </w:r>
      <w:proofErr w:type="gramEnd"/>
    </w:p>
    <w:p w:rsidR="00584691" w:rsidRDefault="00584691" w:rsidP="0089179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751E17">
        <w:rPr>
          <w:rFonts w:ascii="Times New Roman" w:hAnsi="Times New Roman" w:cs="Times New Roman"/>
          <w:lang w:eastAsia="ru-RU"/>
        </w:rPr>
        <w:t xml:space="preserve">Гаджиева А.Г. – </w:t>
      </w:r>
      <w:proofErr w:type="spellStart"/>
      <w:r w:rsidR="00751E17">
        <w:rPr>
          <w:rFonts w:ascii="Times New Roman" w:hAnsi="Times New Roman" w:cs="Times New Roman"/>
          <w:lang w:eastAsia="ru-RU"/>
        </w:rPr>
        <w:t>зам</w:t>
      </w:r>
      <w:proofErr w:type="gramStart"/>
      <w:r w:rsidR="00751E17">
        <w:rPr>
          <w:rFonts w:ascii="Times New Roman" w:hAnsi="Times New Roman" w:cs="Times New Roman"/>
          <w:lang w:eastAsia="ru-RU"/>
        </w:rPr>
        <w:t>.д</w:t>
      </w:r>
      <w:proofErr w:type="gramEnd"/>
      <w:r w:rsidR="00751E17">
        <w:rPr>
          <w:rFonts w:ascii="Times New Roman" w:hAnsi="Times New Roman" w:cs="Times New Roman"/>
          <w:lang w:eastAsia="ru-RU"/>
        </w:rPr>
        <w:t>ир</w:t>
      </w:r>
      <w:proofErr w:type="spellEnd"/>
      <w:r w:rsidR="00751E17">
        <w:rPr>
          <w:rFonts w:ascii="Times New Roman" w:hAnsi="Times New Roman" w:cs="Times New Roman"/>
          <w:lang w:eastAsia="ru-RU"/>
        </w:rPr>
        <w:t>.</w:t>
      </w:r>
      <w:r w:rsidR="00D56190" w:rsidRPr="006D4040">
        <w:rPr>
          <w:rFonts w:ascii="Times New Roman" w:hAnsi="Times New Roman" w:cs="Times New Roman"/>
          <w:lang w:eastAsia="ru-RU"/>
        </w:rPr>
        <w:t xml:space="preserve"> по УР-</w:t>
      </w:r>
      <w:r w:rsidR="0013315E" w:rsidRPr="006D4040">
        <w:rPr>
          <w:rFonts w:ascii="Times New Roman" w:hAnsi="Times New Roman" w:cs="Times New Roman"/>
          <w:lang w:eastAsia="ru-RU"/>
        </w:rPr>
        <w:t xml:space="preserve"> Была проведена работа по преемственности в обучении между начальным и средним звеном, были показаны уроки, сделаны анализы</w:t>
      </w:r>
      <w:r w:rsidR="00D56190" w:rsidRPr="006D4040">
        <w:rPr>
          <w:rFonts w:ascii="Times New Roman" w:hAnsi="Times New Roman" w:cs="Times New Roman"/>
          <w:lang w:eastAsia="ru-RU"/>
        </w:rPr>
        <w:t xml:space="preserve"> проведенных мероприятий,</w:t>
      </w:r>
      <w:r w:rsidR="0013315E" w:rsidRPr="006D4040">
        <w:rPr>
          <w:rFonts w:ascii="Times New Roman" w:hAnsi="Times New Roman" w:cs="Times New Roman"/>
          <w:lang w:eastAsia="ru-RU"/>
        </w:rPr>
        <w:t xml:space="preserve"> диагностики ЗУН учащихся 5-х классов по русскому языку и литературе. </w:t>
      </w:r>
    </w:p>
    <w:p w:rsidR="0013315E" w:rsidRPr="006D4040" w:rsidRDefault="00584691" w:rsidP="00891798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</w:t>
      </w:r>
      <w:r w:rsidR="004178FE" w:rsidRPr="006D4040">
        <w:rPr>
          <w:rFonts w:ascii="Times New Roman" w:hAnsi="Times New Roman" w:cs="Times New Roman"/>
          <w:lang w:eastAsia="ru-RU"/>
        </w:rPr>
        <w:t xml:space="preserve"> </w:t>
      </w:r>
      <w:r w:rsidR="007C33FF">
        <w:rPr>
          <w:rFonts w:ascii="Times New Roman" w:hAnsi="Times New Roman" w:cs="Times New Roman"/>
          <w:lang w:eastAsia="ru-RU"/>
        </w:rPr>
        <w:t xml:space="preserve">Гаджиева </w:t>
      </w:r>
      <w:proofErr w:type="spellStart"/>
      <w:r w:rsidR="007C33FF">
        <w:rPr>
          <w:rFonts w:ascii="Times New Roman" w:hAnsi="Times New Roman" w:cs="Times New Roman"/>
          <w:lang w:eastAsia="ru-RU"/>
        </w:rPr>
        <w:t>А.Г.</w:t>
      </w:r>
      <w:r w:rsidR="0013315E" w:rsidRPr="006D4040">
        <w:rPr>
          <w:rFonts w:ascii="Times New Roman" w:hAnsi="Times New Roman" w:cs="Times New Roman"/>
          <w:lang w:eastAsia="ru-RU"/>
        </w:rPr>
        <w:t>ознакомила</w:t>
      </w:r>
      <w:proofErr w:type="spellEnd"/>
      <w:r w:rsidR="0013315E" w:rsidRPr="006D4040">
        <w:rPr>
          <w:rFonts w:ascii="Times New Roman" w:hAnsi="Times New Roman" w:cs="Times New Roman"/>
          <w:lang w:eastAsia="ru-RU"/>
        </w:rPr>
        <w:t xml:space="preserve"> с анализом диагностики ЗУН учащихся 5-х классов по русскому языку и литературе. Были д</w:t>
      </w:r>
      <w:r w:rsidR="004178FE" w:rsidRPr="006D4040">
        <w:rPr>
          <w:rFonts w:ascii="Times New Roman" w:hAnsi="Times New Roman" w:cs="Times New Roman"/>
          <w:lang w:eastAsia="ru-RU"/>
        </w:rPr>
        <w:t xml:space="preserve">аны рекомендации о необходимости </w:t>
      </w:r>
      <w:r w:rsidR="0013315E" w:rsidRPr="006D4040">
        <w:rPr>
          <w:rFonts w:ascii="Times New Roman" w:hAnsi="Times New Roman" w:cs="Times New Roman"/>
          <w:lang w:eastAsia="ru-RU"/>
        </w:rPr>
        <w:t xml:space="preserve">больше </w:t>
      </w:r>
      <w:r w:rsidR="004178FE" w:rsidRPr="006D4040">
        <w:rPr>
          <w:rFonts w:ascii="Times New Roman" w:hAnsi="Times New Roman" w:cs="Times New Roman"/>
          <w:lang w:eastAsia="ru-RU"/>
        </w:rPr>
        <w:t xml:space="preserve">уделять внимание </w:t>
      </w:r>
      <w:r w:rsidR="0013315E" w:rsidRPr="006D4040">
        <w:rPr>
          <w:rFonts w:ascii="Times New Roman" w:hAnsi="Times New Roman" w:cs="Times New Roman"/>
          <w:lang w:eastAsia="ru-RU"/>
        </w:rPr>
        <w:t xml:space="preserve"> чтению, подготовке домашних заданий, а также работе с родителями.</w:t>
      </w:r>
    </w:p>
    <w:p w:rsidR="00D90118" w:rsidRDefault="001663FC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56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четвертому 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вопросу </w:t>
      </w:r>
      <w:proofErr w:type="gramStart"/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="009C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упила </w:t>
      </w:r>
      <w:proofErr w:type="spellStart"/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зачитала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справку по </w:t>
      </w:r>
      <w:r w:rsidR="006D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проверке рабочих тетрадей в 5-9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  <w:r w:rsidR="001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сделаны соответствующие замечания по проверке тетрадей некоторым учителям.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Справка прилагается/.</w:t>
      </w:r>
    </w:p>
    <w:p w:rsidR="008D0F15" w:rsidRDefault="008D0F15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пятому вопросу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–Подведены итоги школьного тура олимпиады по русскому языку и русской литературе. Победителями школьного и участниками районного туров стали:  </w:t>
      </w:r>
      <w:r w:rsidRP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</w:t>
      </w:r>
      <w:r w:rsidR="00593258" w:rsidRP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кий язык</w:t>
      </w:r>
      <w:r w:rsid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7кл. </w:t>
      </w:r>
      <w:proofErr w:type="gram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 Р.,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Гаджимагомедов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9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Магомедова М</w:t>
      </w:r>
      <w:r w:rsidR="00C5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 </w:t>
      </w:r>
      <w:proofErr w:type="spellStart"/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Бибулатова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, 11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Хузайматова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</w:t>
      </w:r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258" w:rsidRP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литература</w:t>
      </w:r>
      <w:r w:rsid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593258" w:rsidRP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="00593258" w:rsidRP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93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.-</w:t>
      </w:r>
      <w:r w:rsidR="00C50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33FF" w:rsidRP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А</w:t>
      </w:r>
      <w:r w:rsidR="007C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93258" w:rsidRP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Меджидова С</w:t>
      </w:r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9 </w:t>
      </w:r>
      <w:proofErr w:type="spellStart"/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Бамматова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6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spellStart"/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9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 w:rsidR="0006701F" w:rsidRPr="0006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Лабазанова</w:t>
      </w:r>
      <w:proofErr w:type="spellEnd"/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</w:t>
      </w:r>
      <w:r w:rsidR="00C52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кл.- 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Гусейнова П.</w:t>
      </w:r>
      <w:r w:rsidR="0006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4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4EC9" w:rsidRDefault="009C4EC9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руководитель ШМО объявила темы блоков для итогового сочинения в 11 классе и прочитала примерный список авторов, по чьим произведениям будут даны темы сочинений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 РМО/</w:t>
      </w:r>
    </w:p>
    <w:p w:rsidR="001663FC" w:rsidRDefault="001663FC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1663FC" w:rsidRPr="001663FC" w:rsidRDefault="001663FC" w:rsidP="001663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Вести постоянную работу   по усовершенствованию знаний учащихся для успешной </w:t>
      </w:r>
      <w:r w:rsidR="006D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сдачи 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ЕГЭ. Ознакомить учащихся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 и требованиями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ыпускников для проведения </w:t>
      </w:r>
      <w:r w:rsidR="006D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сочинения 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-2025</w:t>
      </w:r>
      <w:r w:rsidR="006D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</w:t>
      </w: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по русскому языку.</w:t>
      </w:r>
    </w:p>
    <w:p w:rsidR="001663FC" w:rsidRDefault="001663FC" w:rsidP="00166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2.Начальному и среднему звену работать в тесном контакте.</w:t>
      </w:r>
    </w:p>
    <w:p w:rsidR="004B2071" w:rsidRDefault="004B2071" w:rsidP="00166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3.Усилить контроль над выполнением домашней работы в тетрадях, разнообразить виды заданий.</w:t>
      </w:r>
    </w:p>
    <w:p w:rsidR="004B2071" w:rsidRPr="001663FC" w:rsidRDefault="004B2071" w:rsidP="001663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во всех классах, где проводились диктанты, анализ допущенных ошибок</w:t>
      </w:r>
      <w:r w:rsidR="0010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принять меры по  улучшению качества знаний учащихся в последующем. </w:t>
      </w:r>
    </w:p>
    <w:p w:rsidR="001663FC" w:rsidRDefault="00545C82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Учителю 11 класса </w:t>
      </w:r>
      <w:r w:rsidR="007C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Магомаевой М.Р</w:t>
      </w:r>
      <w:r w:rsidR="00C52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ежедневную подготовку учащихся для успешной сдачи ЕГЭ в форме итогового сочинения.</w:t>
      </w:r>
    </w:p>
    <w:p w:rsidR="00593258" w:rsidRPr="004178FE" w:rsidRDefault="00593258" w:rsidP="00D9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Тщательно подготовить учащихся-победителей школьного этапа к районному туру олимпиады по русскому языку.</w:t>
      </w:r>
    </w:p>
    <w:p w:rsidR="006D4040" w:rsidRPr="006D4040" w:rsidRDefault="00C8635A" w:rsidP="006D404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Helvetica" w:hAnsi="Helvetica" w:cs="Helvetica"/>
          <w:sz w:val="27"/>
          <w:szCs w:val="27"/>
          <w:lang w:eastAsia="ru-RU"/>
        </w:rPr>
        <w:t xml:space="preserve">  </w:t>
      </w:r>
      <w:r w:rsidRPr="006D4040">
        <w:rPr>
          <w:rFonts w:ascii="Times New Roman" w:hAnsi="Times New Roman" w:cs="Times New Roman"/>
          <w:lang w:eastAsia="ru-RU"/>
        </w:rPr>
        <w:t>Председатель:__________</w:t>
      </w:r>
      <w:r w:rsidR="006D4040" w:rsidRPr="006D404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D4040" w:rsidRPr="006D4040">
        <w:rPr>
          <w:rFonts w:ascii="Times New Roman" w:hAnsi="Times New Roman" w:cs="Times New Roman"/>
          <w:lang w:eastAsia="ru-RU"/>
        </w:rPr>
        <w:t>МустафаеваС.С</w:t>
      </w:r>
      <w:proofErr w:type="spellEnd"/>
      <w:r w:rsidR="006D4040" w:rsidRPr="006D4040">
        <w:rPr>
          <w:rFonts w:ascii="Times New Roman" w:hAnsi="Times New Roman" w:cs="Times New Roman"/>
          <w:lang w:eastAsia="ru-RU"/>
        </w:rPr>
        <w:t>.</w:t>
      </w:r>
    </w:p>
    <w:p w:rsidR="006D4040" w:rsidRPr="006D4040" w:rsidRDefault="006D4040" w:rsidP="006D4040">
      <w:pPr>
        <w:pStyle w:val="a4"/>
        <w:rPr>
          <w:rFonts w:ascii="Times New Roman" w:hAnsi="Times New Roman" w:cs="Times New Roman"/>
          <w:lang w:eastAsia="ru-RU"/>
        </w:rPr>
      </w:pPr>
      <w:r w:rsidRPr="006D4040">
        <w:rPr>
          <w:rFonts w:ascii="Times New Roman" w:hAnsi="Times New Roman" w:cs="Times New Roman"/>
          <w:lang w:eastAsia="ru-RU"/>
        </w:rPr>
        <w:t xml:space="preserve">   Секретарь:__________  </w:t>
      </w:r>
      <w:proofErr w:type="spellStart"/>
      <w:r w:rsidRPr="006D4040">
        <w:rPr>
          <w:rFonts w:ascii="Times New Roman" w:hAnsi="Times New Roman" w:cs="Times New Roman"/>
          <w:lang w:eastAsia="ru-RU"/>
        </w:rPr>
        <w:t>Хайбулаева</w:t>
      </w:r>
      <w:proofErr w:type="spellEnd"/>
      <w:r w:rsidRPr="006D4040">
        <w:rPr>
          <w:rFonts w:ascii="Times New Roman" w:hAnsi="Times New Roman" w:cs="Times New Roman"/>
          <w:lang w:eastAsia="ru-RU"/>
        </w:rPr>
        <w:t xml:space="preserve"> С.Г. </w:t>
      </w:r>
    </w:p>
    <w:p w:rsidR="006D4040" w:rsidRPr="00554A57" w:rsidRDefault="006D4040" w:rsidP="006D4040">
      <w:pPr>
        <w:pStyle w:val="a4"/>
        <w:rPr>
          <w:rFonts w:ascii="Helvetica" w:hAnsi="Helvetica" w:cs="Helvetica"/>
          <w:sz w:val="27"/>
          <w:szCs w:val="27"/>
          <w:lang w:eastAsia="ru-RU"/>
        </w:rPr>
      </w:pPr>
    </w:p>
    <w:p w:rsidR="004178FE" w:rsidRDefault="004178FE" w:rsidP="004178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54C" w:rsidRDefault="00627192" w:rsidP="00FA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33354C" w:rsidRDefault="0033354C" w:rsidP="00FA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54C" w:rsidRDefault="0033354C" w:rsidP="00FA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5C" w:rsidRPr="00627192" w:rsidRDefault="0033354C" w:rsidP="00FA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</w:t>
      </w:r>
      <w:r w:rsidR="00F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№3                         </w:t>
      </w:r>
      <w:r w:rsidR="004B2536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 от 18.01.2025</w:t>
      </w:r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      </w:t>
      </w:r>
    </w:p>
    <w:p w:rsidR="00FA5D5C" w:rsidRPr="00627192" w:rsidRDefault="00FA5D5C" w:rsidP="00FA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заседания ШМО учителей русского языка и литературы</w:t>
      </w:r>
    </w:p>
    <w:p w:rsidR="00FA5D5C" w:rsidRPr="00627192" w:rsidRDefault="0033354C" w:rsidP="00FA5D5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МБ</w:t>
      </w:r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 « В-</w:t>
      </w:r>
      <w:proofErr w:type="spellStart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Дженгутайская</w:t>
      </w:r>
      <w:proofErr w:type="spellEnd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627192">
        <w:rPr>
          <w:rFonts w:ascii="Times New Roman" w:hAnsi="Times New Roman" w:cs="Times New Roman"/>
          <w:sz w:val="24"/>
          <w:szCs w:val="24"/>
          <w:lang w:eastAsia="ru-RU"/>
        </w:rPr>
        <w:t>Присутствовали: 8чел.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Повестка дня: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45D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5D5C" w:rsidRPr="00627192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>Проектная работа как средство повышения мотивации учащихся средних и старших классов</w:t>
      </w:r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./ </w:t>
      </w:r>
      <w:proofErr w:type="spellStart"/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>Хайбулаева</w:t>
      </w:r>
      <w:proofErr w:type="spellEnd"/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С.Г.</w:t>
      </w:r>
      <w:r w:rsidR="00FA5D5C"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>/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D5C" w:rsidRPr="00627192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>Игровая деятельность на уроке как средство формирования познавательной активности у учащихся 5-6 классов</w:t>
      </w:r>
      <w:r w:rsidR="00FA5D5C"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06701F"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/Курбанова </w:t>
      </w:r>
      <w:proofErr w:type="spellStart"/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>Ам.Г</w:t>
      </w:r>
      <w:proofErr w:type="spellEnd"/>
      <w:r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>Базалаева</w:t>
      </w:r>
      <w:proofErr w:type="spellEnd"/>
      <w:r w:rsidR="00C332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Р.Д.</w:t>
      </w:r>
      <w:r w:rsidRPr="00627192">
        <w:rPr>
          <w:rFonts w:ascii="Times New Roman" w:hAnsi="Times New Roman" w:cs="Times New Roman"/>
          <w:i/>
          <w:sz w:val="24"/>
          <w:szCs w:val="24"/>
          <w:lang w:eastAsia="ru-RU"/>
        </w:rPr>
        <w:t>/</w:t>
      </w:r>
    </w:p>
    <w:p w:rsidR="00FA5D5C" w:rsidRPr="00627192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D5C" w:rsidRPr="00370815" w:rsidRDefault="00FA5D5C" w:rsidP="00FA5D5C">
      <w:pPr>
        <w:pStyle w:val="a4"/>
        <w:rPr>
          <w:rFonts w:ascii="Georgia" w:hAnsi="Georgia" w:cs="Times New Roman"/>
          <w:b/>
          <w:sz w:val="24"/>
          <w:szCs w:val="24"/>
          <w:lang w:eastAsia="ru-RU"/>
        </w:rPr>
      </w:pPr>
      <w:r w:rsidRPr="00627192">
        <w:rPr>
          <w:rFonts w:ascii="Georgia" w:hAnsi="Georgia" w:cs="Times New Roman"/>
          <w:b/>
          <w:sz w:val="24"/>
          <w:szCs w:val="24"/>
          <w:lang w:eastAsia="ru-RU"/>
        </w:rPr>
        <w:t xml:space="preserve">                                   </w:t>
      </w:r>
      <w:r w:rsidR="001D5C33" w:rsidRPr="00627192">
        <w:rPr>
          <w:rFonts w:ascii="Georgia" w:hAnsi="Georgia" w:cs="Times New Roman"/>
          <w:b/>
          <w:sz w:val="24"/>
          <w:szCs w:val="24"/>
          <w:lang w:eastAsia="ru-RU"/>
        </w:rPr>
        <w:t xml:space="preserve">                         </w:t>
      </w:r>
    </w:p>
    <w:p w:rsidR="00FA5D5C" w:rsidRPr="00627192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успеваемости за I полугодие.</w:t>
      </w:r>
    </w:p>
    <w:p w:rsidR="001D5C33" w:rsidRPr="00627192" w:rsidRDefault="001D5C33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45D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A5D5C" w:rsidRPr="00627192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районного тура олимпиады по русскому языку и литературе и их обсуждение.</w:t>
      </w:r>
    </w:p>
    <w:p w:rsidR="00370815" w:rsidRDefault="00FA5D5C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70815" w:rsidRDefault="00370815" w:rsidP="003708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Планом проведения Недели </w:t>
      </w:r>
    </w:p>
    <w:p w:rsidR="00370815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D5C" w:rsidRDefault="00370815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вопросу выступила</w:t>
      </w:r>
      <w:r w:rsidR="00C332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33273">
        <w:rPr>
          <w:rFonts w:ascii="Times New Roman" w:hAnsi="Times New Roman" w:cs="Times New Roman"/>
          <w:sz w:val="24"/>
          <w:szCs w:val="24"/>
          <w:lang w:eastAsia="ru-RU"/>
        </w:rPr>
        <w:t>Хайбулаева</w:t>
      </w:r>
      <w:proofErr w:type="spellEnd"/>
      <w:r w:rsidR="00C33273">
        <w:rPr>
          <w:rFonts w:ascii="Times New Roman" w:hAnsi="Times New Roman" w:cs="Times New Roman"/>
          <w:sz w:val="24"/>
          <w:szCs w:val="24"/>
          <w:lang w:eastAsia="ru-RU"/>
        </w:rPr>
        <w:t xml:space="preserve"> С.Г./Доклад прилагается/.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5D72">
        <w:rPr>
          <w:rFonts w:ascii="Times New Roman" w:hAnsi="Times New Roman" w:cs="Times New Roman"/>
          <w:sz w:val="24"/>
          <w:szCs w:val="24"/>
          <w:lang w:eastAsia="ru-RU"/>
        </w:rPr>
        <w:t>По данному вопросу своим опытом поделились Кураева М.</w:t>
      </w:r>
      <w:proofErr w:type="gramStart"/>
      <w:r w:rsidR="00545D72">
        <w:rPr>
          <w:rFonts w:ascii="Times New Roman" w:hAnsi="Times New Roman" w:cs="Times New Roman"/>
          <w:sz w:val="24"/>
          <w:szCs w:val="24"/>
          <w:lang w:eastAsia="ru-RU"/>
        </w:rPr>
        <w:t>М-К</w:t>
      </w:r>
      <w:proofErr w:type="gramEnd"/>
      <w:r w:rsidR="00545D72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545D72">
        <w:rPr>
          <w:rFonts w:ascii="Times New Roman" w:hAnsi="Times New Roman" w:cs="Times New Roman"/>
          <w:sz w:val="24"/>
          <w:szCs w:val="24"/>
          <w:lang w:eastAsia="ru-RU"/>
        </w:rPr>
        <w:t>Мустафаева</w:t>
      </w:r>
      <w:proofErr w:type="spellEnd"/>
      <w:r w:rsidR="00545D72">
        <w:rPr>
          <w:rFonts w:ascii="Times New Roman" w:hAnsi="Times New Roman" w:cs="Times New Roman"/>
          <w:sz w:val="24"/>
          <w:szCs w:val="24"/>
          <w:lang w:eastAsia="ru-RU"/>
        </w:rPr>
        <w:t xml:space="preserve"> С.С.</w:t>
      </w:r>
    </w:p>
    <w:p w:rsidR="00545D72" w:rsidRPr="00627192" w:rsidRDefault="00545D72" w:rsidP="00FA5D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С игровой деятельностью на уроках русского языка присутствующих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ознакомили Курбанова А.Г.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Базалаева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Р.Д.  / Несколько игровых моментов было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проведено с учителями/</w:t>
      </w:r>
    </w:p>
    <w:p w:rsidR="00FA5D5C" w:rsidRPr="00C33273" w:rsidRDefault="00FA5D5C" w:rsidP="00C332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6701F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3327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7081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45D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</w:t>
      </w: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выступила </w:t>
      </w:r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Гаджиева А.Г. </w:t>
      </w: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ир-ра</w:t>
      </w:r>
      <w:proofErr w:type="spellEnd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УР. </w:t>
      </w:r>
    </w:p>
    <w:p w:rsidR="00FA5D5C" w:rsidRPr="00627192" w:rsidRDefault="001D5C33" w:rsidP="00FA5D5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Асият</w:t>
      </w:r>
      <w:proofErr w:type="spellEnd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Гаджиевна</w:t>
      </w:r>
      <w:proofErr w:type="spellEnd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зачитала результаты по сводной таблице успеваемости учащихся 5-11 класса по русскому языку и литературе, сделала соответствующие замечания</w:t>
      </w:r>
      <w:proofErr w:type="gramStart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прилагается/</w:t>
      </w:r>
    </w:p>
    <w:p w:rsidR="00FA5D5C" w:rsidRPr="00627192" w:rsidRDefault="00FA5D5C" w:rsidP="00FA5D5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5C" w:rsidRPr="00627192" w:rsidRDefault="00370815" w:rsidP="00FA5D5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последнему</w:t>
      </w:r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 выступила  </w:t>
      </w:r>
      <w:proofErr w:type="spellStart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="00FA5D5C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– руководитель ШМО.</w:t>
      </w:r>
    </w:p>
    <w:p w:rsidR="00FA5D5C" w:rsidRPr="00627192" w:rsidRDefault="00FA5D5C" w:rsidP="00FA5D5C">
      <w:pPr>
        <w:pStyle w:val="a3"/>
        <w:ind w:left="13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-Подводя итоги пройденных  районных предметных олимпиад по русскому языку и литературе,  надо сказать, </w:t>
      </w:r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ничего утешительного здесь </w:t>
      </w: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нашей школы нет. Наши ученики не смог</w:t>
      </w:r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прин</w:t>
      </w:r>
      <w:r w:rsidR="0037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участие в олимпиаде по русскому языку</w:t>
      </w:r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1D5C33"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независящим от нас причин. </w:t>
      </w:r>
      <w:r w:rsidRPr="006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D5C" w:rsidRPr="00627192" w:rsidRDefault="00FA5D5C" w:rsidP="00FA5D5C">
      <w:p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Постановление:</w:t>
      </w:r>
    </w:p>
    <w:p w:rsidR="00FA5D5C" w:rsidRPr="00627192" w:rsidRDefault="00FA5D5C" w:rsidP="00FA5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На каждом уроке использовать элементы новых технологий.</w:t>
      </w:r>
    </w:p>
    <w:p w:rsidR="00FA5D5C" w:rsidRPr="00627192" w:rsidRDefault="00FA5D5C" w:rsidP="00FA5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Тщательно анализировать показатели успеваемости в своих классах, добиться повышения качества и успеваемости в следующей четверти.</w:t>
      </w:r>
    </w:p>
    <w:p w:rsidR="00FA5D5C" w:rsidRPr="00627192" w:rsidRDefault="00FA5D5C" w:rsidP="00FA5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lastRenderedPageBreak/>
        <w:t xml:space="preserve"> Считать результаты районных олимпиад неудовлетворительными и в последующем более тщательно подготовить учащихся к ответственным конкурсам.</w:t>
      </w:r>
    </w:p>
    <w:p w:rsidR="00FA5D5C" w:rsidRPr="00627192" w:rsidRDefault="00FA5D5C" w:rsidP="00FA5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Более молодым учителям чаще посещать уроки своих старших коллег для обогащения методических навыков.</w:t>
      </w:r>
    </w:p>
    <w:p w:rsidR="001D5C33" w:rsidRPr="00627192" w:rsidRDefault="001D5C33" w:rsidP="002571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A15" w:rsidRPr="00627192" w:rsidRDefault="008854CC" w:rsidP="00C44A15">
      <w:pPr>
        <w:pStyle w:val="a4"/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7192"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70815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FA5D5C" w:rsidRPr="00627192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-й вопрос</w:t>
      </w:r>
      <w:r w:rsidR="002571D9" w:rsidRPr="00627192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45D72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/  Ознакомление с Планом/</w:t>
      </w:r>
      <w:r w:rsidR="002571D9" w:rsidRPr="00627192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370815" w:rsidRDefault="00C44A15" w:rsidP="00C44A15">
      <w:pPr>
        <w:pStyle w:val="a4"/>
        <w:rPr>
          <w:rFonts w:ascii="Georgia" w:hAnsi="Georgia"/>
          <w:b/>
          <w:i/>
          <w:caps/>
          <w:sz w:val="16"/>
          <w:szCs w:val="16"/>
        </w:rPr>
      </w:pPr>
      <w:r w:rsidRPr="00627192">
        <w:rPr>
          <w:rFonts w:ascii="Monotype Corsiva" w:hAnsi="Monotype Corsiva"/>
          <w:b/>
          <w:i/>
          <w:sz w:val="16"/>
          <w:szCs w:val="16"/>
        </w:rPr>
        <w:t xml:space="preserve">          </w:t>
      </w:r>
      <w:r w:rsidRPr="00627192">
        <w:rPr>
          <w:rFonts w:ascii="Georgia" w:hAnsi="Georgia"/>
          <w:b/>
          <w:i/>
          <w:caps/>
          <w:sz w:val="16"/>
          <w:szCs w:val="16"/>
        </w:rPr>
        <w:t xml:space="preserve">                                </w:t>
      </w:r>
      <w:r w:rsidR="00627192">
        <w:rPr>
          <w:rFonts w:ascii="Georgia" w:hAnsi="Georgia"/>
          <w:b/>
          <w:i/>
          <w:caps/>
          <w:sz w:val="16"/>
          <w:szCs w:val="16"/>
        </w:rPr>
        <w:t xml:space="preserve">                                                     </w:t>
      </w:r>
    </w:p>
    <w:p w:rsidR="00C44A15" w:rsidRPr="00627192" w:rsidRDefault="00370815" w:rsidP="00C44A15">
      <w:pPr>
        <w:pStyle w:val="a4"/>
        <w:rPr>
          <w:rFonts w:ascii="Georgia" w:hAnsi="Georgia"/>
          <w:b/>
          <w:i/>
          <w:caps/>
          <w:sz w:val="16"/>
          <w:szCs w:val="16"/>
        </w:rPr>
      </w:pPr>
      <w:r>
        <w:rPr>
          <w:rFonts w:ascii="Georgia" w:hAnsi="Georgia"/>
          <w:b/>
          <w:i/>
          <w:caps/>
          <w:sz w:val="16"/>
          <w:szCs w:val="16"/>
        </w:rPr>
        <w:t xml:space="preserve">                                                                                    </w:t>
      </w:r>
      <w:r w:rsidR="00627192">
        <w:rPr>
          <w:rFonts w:ascii="Georgia" w:hAnsi="Georgia"/>
          <w:b/>
          <w:i/>
          <w:caps/>
          <w:sz w:val="16"/>
          <w:szCs w:val="16"/>
        </w:rPr>
        <w:t xml:space="preserve"> </w:t>
      </w:r>
      <w:r w:rsidR="00C44A15" w:rsidRPr="00627192">
        <w:rPr>
          <w:rFonts w:ascii="Comic Sans MS" w:hAnsi="Comic Sans MS"/>
          <w:b/>
          <w:i/>
          <w:caps/>
          <w:sz w:val="16"/>
          <w:szCs w:val="16"/>
        </w:rPr>
        <w:t xml:space="preserve">пЛАН    </w:t>
      </w:r>
    </w:p>
    <w:p w:rsidR="00C44A15" w:rsidRPr="00627192" w:rsidRDefault="00C44A15" w:rsidP="00C44A15">
      <w:pPr>
        <w:pStyle w:val="a4"/>
        <w:rPr>
          <w:rFonts w:ascii="Comic Sans MS" w:hAnsi="Comic Sans MS"/>
          <w:b/>
          <w:i/>
          <w:caps/>
          <w:sz w:val="16"/>
          <w:szCs w:val="16"/>
        </w:rPr>
      </w:pPr>
      <w:r w:rsidRPr="00627192">
        <w:rPr>
          <w:rFonts w:ascii="Comic Sans MS" w:hAnsi="Comic Sans MS"/>
          <w:b/>
          <w:i/>
          <w:caps/>
          <w:sz w:val="16"/>
          <w:szCs w:val="16"/>
        </w:rPr>
        <w:t xml:space="preserve">           ПРОВЕДЕНИЯ НЕДЕЛи РУССКОГО  языка   и  литературы.    </w:t>
      </w:r>
    </w:p>
    <w:p w:rsidR="00C44A15" w:rsidRPr="00627192" w:rsidRDefault="00C44A15" w:rsidP="00C44A15">
      <w:pPr>
        <w:pStyle w:val="a4"/>
        <w:rPr>
          <w:rFonts w:ascii="Comic Sans MS" w:hAnsi="Comic Sans MS"/>
          <w:b/>
          <w:i/>
          <w:caps/>
          <w:sz w:val="16"/>
          <w:szCs w:val="16"/>
        </w:rPr>
      </w:pPr>
      <w:r w:rsidRPr="00627192">
        <w:rPr>
          <w:rFonts w:ascii="Comic Sans MS" w:hAnsi="Comic Sans MS"/>
          <w:b/>
          <w:i/>
          <w:caps/>
          <w:sz w:val="16"/>
          <w:szCs w:val="16"/>
        </w:rPr>
        <w:t xml:space="preserve">                               10.03.2025  -  14.03.2025 гг.     </w:t>
      </w:r>
    </w:p>
    <w:tbl>
      <w:tblPr>
        <w:tblStyle w:val="a5"/>
        <w:tblW w:w="9640" w:type="dxa"/>
        <w:tblInd w:w="-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993"/>
        <w:gridCol w:w="1275"/>
        <w:gridCol w:w="2977"/>
      </w:tblGrid>
      <w:tr w:rsidR="00C44A15" w:rsidRPr="00627192" w:rsidTr="00C44A15">
        <w:trPr>
          <w:trHeight w:val="935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№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 xml:space="preserve">       Проводимые 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 xml:space="preserve">        мероприятия</w:t>
            </w: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ab/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Сроки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классы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ответственные</w:t>
            </w:r>
          </w:p>
        </w:tc>
      </w:tr>
      <w:tr w:rsidR="00C44A15" w:rsidRPr="00627192" w:rsidTr="00C44A15">
        <w:trPr>
          <w:trHeight w:val="83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Style w:val="a6"/>
                <w:rFonts w:ascii="Comic Sans MS" w:hAnsi="Comic Sans MS"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Открытие  Недели.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10.03.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 xml:space="preserve"> </w:t>
            </w: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5а, 5б, 5в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Мустафаева С.С.,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магомаева  м. Р., Магомедова А.О.</w:t>
            </w:r>
          </w:p>
        </w:tc>
      </w:tr>
      <w:tr w:rsidR="00C44A15" w:rsidRPr="00627192" w:rsidTr="00C44A15">
        <w:trPr>
          <w:trHeight w:val="816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 xml:space="preserve"> </w:t>
            </w: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конкурс   чтецов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 стихотворений, КВН, ИнСЦЕНИРОВКА СКАЗОК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11.03.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6-е, 7-е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Меджидова С.Г., Мустафаева С.С., Базалаева Р.Д.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курбанова  з.л.,</w:t>
            </w:r>
          </w:p>
        </w:tc>
      </w:tr>
      <w:tr w:rsidR="00C44A15" w:rsidRPr="00627192" w:rsidTr="00C44A15">
        <w:trPr>
          <w:trHeight w:val="816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урок – игра « учимся  по </w:t>
            </w:r>
            <w:proofErr w:type="gramStart"/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–р</w:t>
            </w:r>
            <w:proofErr w:type="gramEnd"/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усски», конкурсные выступления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12.03.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 9а, 9б, 9в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курбанова З.Л.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хайбулаева С.Г.,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Базалаева Р.Д.</w:t>
            </w:r>
          </w:p>
        </w:tc>
      </w:tr>
      <w:tr w:rsidR="00C44A15" w:rsidRPr="00627192" w:rsidTr="00C44A15">
        <w:trPr>
          <w:trHeight w:val="816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«СВОЯ ИГРА «   для любителей русского языка             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13.03.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8а,8б кл. 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курбанова Ам.Г., Мустафаева С.Х.,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Хайбулаева С.Г.,</w:t>
            </w:r>
          </w:p>
        </w:tc>
      </w:tr>
      <w:tr w:rsidR="00C44A15" w:rsidRPr="00627192" w:rsidTr="00C44A15">
        <w:trPr>
          <w:trHeight w:val="83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брейн – ринг   « знаете  ли  вы  русский  язык?»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14.04.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  10-   11  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Абдулмукминова М.М.  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Магомаева М.Р.</w:t>
            </w:r>
          </w:p>
        </w:tc>
      </w:tr>
      <w:tr w:rsidR="00C44A15" w:rsidRPr="00627192" w:rsidTr="00C44A15">
        <w:trPr>
          <w:trHeight w:val="83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jc w:val="center"/>
              <w:rPr>
                <w:rFonts w:ascii="Comic Sans MS" w:hAnsi="Comic Sans MS"/>
                <w:b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b/>
                <w:i/>
                <w:caps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закрытие  недели. Общее мероприятие.</w:t>
            </w:r>
          </w:p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подведение    итогов.</w:t>
            </w:r>
          </w:p>
        </w:tc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>14.03.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  5 -11  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4A15" w:rsidRPr="00627192" w:rsidRDefault="00C44A15" w:rsidP="0080538B">
            <w:pPr>
              <w:pStyle w:val="a4"/>
              <w:rPr>
                <w:rFonts w:ascii="Comic Sans MS" w:hAnsi="Comic Sans MS"/>
                <w:i/>
                <w:caps/>
                <w:sz w:val="16"/>
                <w:szCs w:val="16"/>
              </w:rPr>
            </w:pPr>
            <w:r w:rsidRPr="00627192">
              <w:rPr>
                <w:rFonts w:ascii="Comic Sans MS" w:hAnsi="Comic Sans MS"/>
                <w:i/>
                <w:caps/>
                <w:sz w:val="16"/>
                <w:szCs w:val="16"/>
              </w:rPr>
              <w:t xml:space="preserve"> руководитель шмо, все учителя - предметники</w:t>
            </w:r>
          </w:p>
        </w:tc>
      </w:tr>
    </w:tbl>
    <w:p w:rsidR="003B0EC7" w:rsidRPr="00627192" w:rsidRDefault="003B0EC7" w:rsidP="002571D9">
      <w:pPr>
        <w:pStyle w:val="a4"/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68C4" w:rsidRPr="00627192" w:rsidRDefault="000C68C4" w:rsidP="00FA4723">
      <w:p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Постановление:</w:t>
      </w:r>
    </w:p>
    <w:p w:rsidR="000C68C4" w:rsidRPr="00627192" w:rsidRDefault="000C68C4" w:rsidP="000C6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Вести  уроки во всех классах в соответствии с требованиями ФГОС.</w:t>
      </w:r>
    </w:p>
    <w:p w:rsidR="000C68C4" w:rsidRPr="00627192" w:rsidRDefault="000C68C4" w:rsidP="000C6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Всем учителям ознакомиться с Положением о едином орфографическом  режиме и соблюдать его требования.</w:t>
      </w:r>
    </w:p>
    <w:p w:rsidR="000C68C4" w:rsidRPr="00627192" w:rsidRDefault="000D22DD" w:rsidP="000C6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Считать результаты районных олимпиад неудовлетворительными и в последующем более тщательно подготовить учащихся к ответственным конкурсам.</w:t>
      </w:r>
    </w:p>
    <w:p w:rsidR="000D22DD" w:rsidRPr="00627192" w:rsidRDefault="000D22DD" w:rsidP="000C6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Каждому учителю подготовить план своих мероприятий, проводимых в Неделе…</w:t>
      </w:r>
    </w:p>
    <w:p w:rsidR="000D22DD" w:rsidRPr="00627192" w:rsidRDefault="000D22DD" w:rsidP="000C6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7192">
        <w:rPr>
          <w:rFonts w:ascii="Times New Roman" w:hAnsi="Times New Roman" w:cs="Times New Roman"/>
          <w:sz w:val="24"/>
          <w:szCs w:val="24"/>
        </w:rPr>
        <w:t>Более молодым учителям чаще посещать уроки своих старших коллег для обогащения методических навыков.</w:t>
      </w:r>
    </w:p>
    <w:p w:rsidR="000D22DD" w:rsidRPr="00627192" w:rsidRDefault="0006701F" w:rsidP="000D22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22DD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373C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D22DD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Председатель:__________ </w:t>
      </w:r>
      <w:proofErr w:type="spellStart"/>
      <w:r w:rsidR="000D22DD" w:rsidRPr="00627192">
        <w:rPr>
          <w:rFonts w:ascii="Times New Roman" w:hAnsi="Times New Roman" w:cs="Times New Roman"/>
          <w:sz w:val="24"/>
          <w:szCs w:val="24"/>
          <w:lang w:eastAsia="ru-RU"/>
        </w:rPr>
        <w:t>МустафаеваС.С</w:t>
      </w:r>
      <w:proofErr w:type="spellEnd"/>
      <w:r w:rsidR="000D22DD" w:rsidRPr="006271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22DD" w:rsidRPr="00627192" w:rsidRDefault="000D22DD" w:rsidP="000D22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17BD2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D5C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3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BD2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7192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B17BD2"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627192">
        <w:rPr>
          <w:rFonts w:ascii="Times New Roman" w:hAnsi="Times New Roman" w:cs="Times New Roman"/>
          <w:sz w:val="24"/>
          <w:szCs w:val="24"/>
          <w:lang w:eastAsia="ru-RU"/>
        </w:rPr>
        <w:t>__________  Курбанова А</w:t>
      </w:r>
      <w:r w:rsidR="004373C5">
        <w:rPr>
          <w:rFonts w:ascii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627192">
        <w:rPr>
          <w:rFonts w:ascii="Times New Roman" w:hAnsi="Times New Roman" w:cs="Times New Roman"/>
          <w:sz w:val="24"/>
          <w:szCs w:val="24"/>
          <w:lang w:eastAsia="ru-RU"/>
        </w:rPr>
        <w:t xml:space="preserve">.Г. </w:t>
      </w:r>
    </w:p>
    <w:p w:rsidR="000D22DD" w:rsidRPr="00627192" w:rsidRDefault="000D22DD" w:rsidP="000D2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C33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B17BD2" w:rsidRPr="0033354C" w:rsidRDefault="001D5C33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35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7BD2">
        <w:rPr>
          <w:rFonts w:ascii="Times New Roman" w:hAnsi="Times New Roman" w:cs="Times New Roman"/>
          <w:sz w:val="24"/>
          <w:szCs w:val="24"/>
        </w:rPr>
        <w:t xml:space="preserve"> </w:t>
      </w:r>
      <w:r w:rsid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№4                 </w:t>
      </w:r>
      <w:r w:rsidR="004B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 от 25.03.2025</w:t>
      </w:r>
      <w:r w:rsidR="00B17BD2"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54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ШМО учителей русского языка и литературы</w:t>
      </w:r>
    </w:p>
    <w:p w:rsidR="00B17BD2" w:rsidRPr="00554A57" w:rsidRDefault="0033354C" w:rsidP="00B17BD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МБ</w:t>
      </w:r>
      <w:r w:rsid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 « В-</w:t>
      </w:r>
      <w:proofErr w:type="spellStart"/>
      <w:r w:rsid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Дженгутайская</w:t>
      </w:r>
      <w:proofErr w:type="spellEnd"/>
      <w:r w:rsid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B17BD2" w:rsidRPr="009770D5" w:rsidRDefault="00B17BD2" w:rsidP="00B17BD2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Присутствовали: 8</w:t>
      </w:r>
      <w:r w:rsidRPr="009770D5">
        <w:rPr>
          <w:rFonts w:ascii="Times New Roman" w:hAnsi="Times New Roman" w:cs="Times New Roman"/>
          <w:lang w:eastAsia="ru-RU"/>
        </w:rPr>
        <w:t>чел.</w:t>
      </w:r>
    </w:p>
    <w:p w:rsidR="00B17BD2" w:rsidRPr="00B17BD2" w:rsidRDefault="00B17BD2" w:rsidP="00B17BD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тема: «Подготовка учащихся к написанию сжатого изложения при       сдаче ОГЭ».</w:t>
      </w:r>
    </w:p>
    <w:p w:rsidR="00B17BD2" w:rsidRPr="00B17BD2" w:rsidRDefault="00B17BD2" w:rsidP="00B17BD2">
      <w:pPr>
        <w:pStyle w:val="a3"/>
        <w:shd w:val="clear" w:color="auto" w:fill="FFFFFF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(Курбанова З.Л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опытом работы по теме: «Работа над заданием С при   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подготовке экзамена в форме ЕГЭ».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(</w:t>
      </w:r>
      <w:proofErr w:type="spellStart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</w:t>
      </w:r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Абдулмукминова</w:t>
      </w:r>
      <w:proofErr w:type="spellEnd"/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К., Магомаева М.Р.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 Недели  русского языка и литературы. 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Руководитель  ШМО.</w:t>
      </w:r>
    </w:p>
    <w:p w:rsidR="00B17BD2" w:rsidRP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Дозировка  дом</w:t>
      </w:r>
      <w:proofErr w:type="gramStart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  по  русскому  языку.</w:t>
      </w:r>
    </w:p>
    <w:p w:rsidR="00B17BD2" w:rsidRDefault="00B17BD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/Выступления  учителей/.</w:t>
      </w:r>
    </w:p>
    <w:p w:rsidR="00437243" w:rsidRDefault="00437243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525" w:rsidRDefault="00437243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9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 вопросу выступили:</w:t>
      </w:r>
    </w:p>
    <w:p w:rsidR="00437243" w:rsidRDefault="00437243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</w:t>
      </w:r>
      <w:r w:rsidR="00E5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З.Л.-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–Сжатое изложение-это наиболее сложный вид работы по развитию речи. Эта работа требует специальной подготовки, поэтому каждый учитель по-своему строит занятия с учащимися при</w:t>
      </w:r>
      <w:r w:rsidR="0019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этого вопроса. Начать  работу нужно еще с пятого класса.</w:t>
      </w:r>
      <w:r w:rsidR="0019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делить текст на абзацы, находить главную мысль, и т.д. Эффективными оказываются и такие задания: подчеркните такие слова, без которых не понять смысл текста, выпишите главные слова, чтобы у вас получился связный текст,…/сообщение прилагается./</w:t>
      </w:r>
    </w:p>
    <w:p w:rsidR="00190525" w:rsidRDefault="00E56CFD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</w:t>
      </w:r>
      <w:r w:rsidR="0019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–Я </w:t>
      </w:r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 уроки в параллельном девятом классе. Я тоже применяю на уроках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рассказала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Лабазан</w:t>
      </w:r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овна</w:t>
      </w:r>
      <w:proofErr w:type="gramStart"/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spellEnd"/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я упрощаю такие задания, где-то усложняю. Кроме этого, очень часто даю задание переделать предложения, сохраняя смысл текста,</w:t>
      </w:r>
      <w:r w:rsidR="00C6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 много зрительных диктантов и т.д.</w:t>
      </w:r>
    </w:p>
    <w:p w:rsidR="00E56CFD" w:rsidRDefault="00E56CFD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Г. – 9в класс, где я преподаю, самый сложный в процессе обучения учащихся, многие на владеют элементарными понятиями грамматики русского языка, </w:t>
      </w:r>
      <w:r w:rsidR="00C6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над текстом вместе с учащимися приходится очень трудно, нужно вспоминать каждое правило, отдельную работу вести с очень слабыми учащимися, задавать более легкие </w:t>
      </w:r>
      <w:proofErr w:type="gramStart"/>
      <w:r w:rsidR="00C6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="00C6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 общем, работать в этом классе очень трудно, но будем стараться.</w:t>
      </w:r>
    </w:p>
    <w:p w:rsidR="00222BBF" w:rsidRDefault="00222BBF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второму вопросу слушали:</w:t>
      </w:r>
    </w:p>
    <w:p w:rsidR="008F05B8" w:rsidRDefault="00E56CFD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Магомаеву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</w:t>
      </w:r>
      <w:r w:rsidR="008F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Задание </w:t>
      </w:r>
      <w:proofErr w:type="gramStart"/>
      <w:r w:rsidR="008F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F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конечно, самое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рудное в ЕГЭ. Как сегодня в первых выступлениях </w:t>
      </w:r>
      <w:r w:rsidR="008F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говорили про ОГЭ и сжатое изложение, так здесь тоже учащиеся должны научиться уловить правильно главную мысль текста и вокруг него размышлять. Надо научить детей правильно использовать вводные слова, к месту использовать предложение из текста</w:t>
      </w:r>
      <w:r w:rsidR="0089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привести примеры, и т.д. я, когда вела уроки в 11 классе, больше учила детей связать текст с жизненными примерами, с действительностью…</w:t>
      </w:r>
    </w:p>
    <w:p w:rsidR="008940AC" w:rsidRDefault="008940AC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С.С.-Для правильного оформления сочинения важно сначала составить план его написания. Надо уметь правильно, последовательно излагать свои мысли. Очень важно, чтобы ученик знал выразительные средства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тропы, и умел их использовать</w:t>
      </w:r>
      <w:r w:rsidR="004C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нужном месте. На каждом уроке при работе над заданием С перед учениками лежали готовые «шпаргалки»: речевые клише, вводные слова, определения троп, выразительные средства речи, чтобы ученик мог правильно и грамотно излагать свои мысли. Ученикам пре</w:t>
      </w:r>
      <w:r w:rsidR="0049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длагалось выразить свое мнение о происходящем вокруг, </w:t>
      </w:r>
      <w:r w:rsidR="004C3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крупном историческом событии и т.д., используя слова-подсказки.</w:t>
      </w:r>
    </w:p>
    <w:p w:rsidR="0049653F" w:rsidRDefault="00C63F23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Абдулмукминову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М.М-к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году с выпускниками работала</w:t>
      </w:r>
      <w:r w:rsidR="0049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Сейчас такое время, что никто головой думать не хочет, вместо головы телефон, интернет. Трудно  заставить ребенка высказать свою мысль, сразу ищут в сетях. В этом </w:t>
      </w:r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очень трудно. Старалась</w:t>
      </w:r>
      <w:r w:rsidR="0049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заставлять их думать самостоятельно, при этом научиться </w:t>
      </w:r>
      <w:r w:rsidR="009C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свой текст, найти г</w:t>
      </w:r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лавное в тексте, в общем</w:t>
      </w:r>
      <w:proofErr w:type="gramStart"/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делала все, что могла. Учащиеся меня не подвели, все получили положительные баллы</w:t>
      </w:r>
      <w:r w:rsidR="009C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EC9" w:rsidRDefault="009C4EC9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выступила</w:t>
      </w:r>
      <w:r w:rsidR="0054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ШМО. – Неделя русского яз</w:t>
      </w:r>
      <w:r w:rsidR="0043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и литературы состоялась с 10 по 14</w:t>
      </w:r>
      <w:r w:rsidR="0054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 текущего года. </w:t>
      </w:r>
      <w:r w:rsidR="00B0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</w:t>
      </w:r>
      <w:r w:rsidR="00545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учителя приняли активное участие в ее проведении. Всем огромное спасибо. Подробный анализ с фотоотчетом будет приложен.</w:t>
      </w:r>
    </w:p>
    <w:p w:rsidR="00545C82" w:rsidRDefault="00545C82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четвертому вопросу выступили все. У всех было мнение, что нашим, дагестанским учащимся, не все задания из федеральной программы, удаются</w:t>
      </w:r>
      <w:r w:rsidR="005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5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полнить правильно, поэтому целесообразно таких заменить на более легкие, что учителя и делают. Домашнее задание учителя задают по уровню подготовленности учащегося на данном этапе, т.е. </w:t>
      </w:r>
      <w:proofErr w:type="spellStart"/>
      <w:r w:rsidR="005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587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  </w:t>
      </w:r>
    </w:p>
    <w:p w:rsidR="00587EFD" w:rsidRDefault="00587EFD" w:rsidP="00B1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Постановление:</w:t>
      </w:r>
    </w:p>
    <w:p w:rsidR="00587EFD" w:rsidRDefault="00587EFD" w:rsidP="00587E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9,11 классов   продолжить работу  по подготовке  учащихся к успешной сдаче ОГЭ и ЕГЭ.</w:t>
      </w:r>
    </w:p>
    <w:p w:rsidR="00B04D18" w:rsidRDefault="00B04D18" w:rsidP="00587E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Обязать учителей, не подготовивших учащихся к Неделе, провести открытые мероприятия в следующей четверти.</w:t>
      </w:r>
    </w:p>
    <w:p w:rsidR="00B04D18" w:rsidRDefault="00B04D18" w:rsidP="00587E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некоторых учителей об обязательной записи</w:t>
      </w:r>
      <w:r w:rsidR="00C4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тетрадях учеников слов «домашняя работа».</w:t>
      </w:r>
    </w:p>
    <w:p w:rsidR="004373C5" w:rsidRDefault="004373C5" w:rsidP="00C408D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3C5" w:rsidRDefault="004373C5" w:rsidP="00C408D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3C5" w:rsidRDefault="004373C5" w:rsidP="00C408D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8DF" w:rsidRPr="006D4040" w:rsidRDefault="004373C5" w:rsidP="00C408D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408DF">
        <w:rPr>
          <w:rFonts w:ascii="Times New Roman" w:hAnsi="Times New Roman" w:cs="Times New Roman"/>
          <w:lang w:eastAsia="ru-RU"/>
        </w:rPr>
        <w:t xml:space="preserve"> </w:t>
      </w:r>
      <w:r w:rsidR="00C408DF" w:rsidRPr="006D4040">
        <w:rPr>
          <w:rFonts w:ascii="Times New Roman" w:hAnsi="Times New Roman" w:cs="Times New Roman"/>
          <w:lang w:eastAsia="ru-RU"/>
        </w:rPr>
        <w:t xml:space="preserve">Председатель:__________ </w:t>
      </w:r>
      <w:proofErr w:type="spellStart"/>
      <w:r w:rsidR="00C408DF" w:rsidRPr="006D4040">
        <w:rPr>
          <w:rFonts w:ascii="Times New Roman" w:hAnsi="Times New Roman" w:cs="Times New Roman"/>
          <w:lang w:eastAsia="ru-RU"/>
        </w:rPr>
        <w:t>МустафаеваС.С</w:t>
      </w:r>
      <w:proofErr w:type="spellEnd"/>
      <w:r w:rsidR="00C408DF" w:rsidRPr="006D4040">
        <w:rPr>
          <w:rFonts w:ascii="Times New Roman" w:hAnsi="Times New Roman" w:cs="Times New Roman"/>
          <w:lang w:eastAsia="ru-RU"/>
        </w:rPr>
        <w:t>.</w:t>
      </w:r>
    </w:p>
    <w:p w:rsidR="00C408DF" w:rsidRPr="006D4040" w:rsidRDefault="00C408DF" w:rsidP="00C408DF">
      <w:pPr>
        <w:pStyle w:val="a4"/>
        <w:rPr>
          <w:rFonts w:ascii="Times New Roman" w:hAnsi="Times New Roman" w:cs="Times New Roman"/>
          <w:lang w:eastAsia="ru-RU"/>
        </w:rPr>
      </w:pPr>
      <w:r w:rsidRPr="006D4040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6D4040">
        <w:rPr>
          <w:rFonts w:ascii="Times New Roman" w:hAnsi="Times New Roman" w:cs="Times New Roman"/>
          <w:lang w:eastAsia="ru-RU"/>
        </w:rPr>
        <w:t>Секретарь</w:t>
      </w:r>
      <w:r>
        <w:rPr>
          <w:rFonts w:ascii="Times New Roman" w:hAnsi="Times New Roman" w:cs="Times New Roman"/>
          <w:lang w:eastAsia="ru-RU"/>
        </w:rPr>
        <w:t xml:space="preserve">      </w:t>
      </w:r>
      <w:r w:rsidRPr="006D4040">
        <w:rPr>
          <w:rFonts w:ascii="Times New Roman" w:hAnsi="Times New Roman" w:cs="Times New Roman"/>
          <w:lang w:eastAsia="ru-RU"/>
        </w:rPr>
        <w:t xml:space="preserve">__________ 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Абдулмукминова</w:t>
      </w:r>
      <w:proofErr w:type="spellEnd"/>
      <w:r>
        <w:rPr>
          <w:rFonts w:ascii="Times New Roman" w:hAnsi="Times New Roman" w:cs="Times New Roman"/>
          <w:lang w:eastAsia="ru-RU"/>
        </w:rPr>
        <w:t xml:space="preserve"> М.М.</w:t>
      </w:r>
      <w:r w:rsidRPr="006D4040">
        <w:rPr>
          <w:rFonts w:ascii="Times New Roman" w:hAnsi="Times New Roman" w:cs="Times New Roman"/>
          <w:lang w:eastAsia="ru-RU"/>
        </w:rPr>
        <w:t xml:space="preserve"> </w:t>
      </w:r>
    </w:p>
    <w:p w:rsidR="002A6FEC" w:rsidRPr="002A6FEC" w:rsidRDefault="002A6FEC">
      <w:pPr>
        <w:rPr>
          <w:rFonts w:ascii="Times New Roman" w:hAnsi="Times New Roman" w:cs="Times New Roman"/>
          <w:sz w:val="24"/>
          <w:szCs w:val="24"/>
        </w:rPr>
      </w:pPr>
    </w:p>
    <w:p w:rsidR="002A6FEC" w:rsidRPr="002A6FEC" w:rsidRDefault="002A6FEC">
      <w:pPr>
        <w:rPr>
          <w:rFonts w:ascii="Times New Roman" w:hAnsi="Times New Roman" w:cs="Times New Roman"/>
          <w:sz w:val="24"/>
          <w:szCs w:val="24"/>
        </w:rPr>
      </w:pPr>
    </w:p>
    <w:sectPr w:rsidR="002A6FEC" w:rsidRPr="002A6FEC" w:rsidSect="00C44A15">
      <w:pgSz w:w="11906" w:h="16838"/>
      <w:pgMar w:top="1134" w:right="1700" w:bottom="1134" w:left="1701" w:header="708" w:footer="708" w:gutter="0"/>
      <w:pgBorders w:offsetFrom="page">
        <w:top w:val="mapPins" w:sz="28" w:space="24" w:color="auto"/>
        <w:left w:val="mapPins" w:sz="28" w:space="24" w:color="auto"/>
        <w:bottom w:val="mapPins" w:sz="28" w:space="24" w:color="auto"/>
        <w:right w:val="mapP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63D"/>
    <w:multiLevelType w:val="hybridMultilevel"/>
    <w:tmpl w:val="1AC2C5D0"/>
    <w:lvl w:ilvl="0" w:tplc="2F30B59C">
      <w:start w:val="1"/>
      <w:numFmt w:val="decimal"/>
      <w:lvlText w:val="%1."/>
      <w:lvlJc w:val="left"/>
      <w:pPr>
        <w:ind w:left="1070" w:hanging="360"/>
      </w:pPr>
      <w:rPr>
        <w:rFonts w:ascii="Franklin Gothic Demi Cond" w:hAnsi="Franklin Gothic Demi Cond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9C41C61"/>
    <w:multiLevelType w:val="hybridMultilevel"/>
    <w:tmpl w:val="89C25B3C"/>
    <w:lvl w:ilvl="0" w:tplc="6BF06A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4435CBE"/>
    <w:multiLevelType w:val="hybridMultilevel"/>
    <w:tmpl w:val="BF5E222E"/>
    <w:lvl w:ilvl="0" w:tplc="E0780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33B1F"/>
    <w:multiLevelType w:val="hybridMultilevel"/>
    <w:tmpl w:val="F63A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2FB9"/>
    <w:multiLevelType w:val="hybridMultilevel"/>
    <w:tmpl w:val="22346D12"/>
    <w:lvl w:ilvl="0" w:tplc="32E01C4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BB1797"/>
    <w:multiLevelType w:val="hybridMultilevel"/>
    <w:tmpl w:val="8F9A955E"/>
    <w:lvl w:ilvl="0" w:tplc="CBB0BD78">
      <w:start w:val="1"/>
      <w:numFmt w:val="decimal"/>
      <w:lvlText w:val="%1."/>
      <w:lvlJc w:val="left"/>
      <w:pPr>
        <w:ind w:left="1070" w:hanging="360"/>
      </w:pPr>
      <w:rPr>
        <w:rFonts w:ascii="Franklin Gothic Demi Cond" w:hAnsi="Franklin Gothic Demi Cond"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0D624A4"/>
    <w:multiLevelType w:val="hybridMultilevel"/>
    <w:tmpl w:val="C1B4B376"/>
    <w:lvl w:ilvl="0" w:tplc="A202948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E1719E"/>
    <w:multiLevelType w:val="hybridMultilevel"/>
    <w:tmpl w:val="A332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6E62"/>
    <w:multiLevelType w:val="hybridMultilevel"/>
    <w:tmpl w:val="2E8C02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3692"/>
    <w:multiLevelType w:val="hybridMultilevel"/>
    <w:tmpl w:val="BF5E222E"/>
    <w:lvl w:ilvl="0" w:tplc="E0780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A5"/>
    <w:rsid w:val="0006701F"/>
    <w:rsid w:val="000C68C4"/>
    <w:rsid w:val="000D22DD"/>
    <w:rsid w:val="00103F41"/>
    <w:rsid w:val="0013315E"/>
    <w:rsid w:val="001663FC"/>
    <w:rsid w:val="00190525"/>
    <w:rsid w:val="001A4CB8"/>
    <w:rsid w:val="001D5C33"/>
    <w:rsid w:val="001E5C80"/>
    <w:rsid w:val="00222BBF"/>
    <w:rsid w:val="002571D9"/>
    <w:rsid w:val="002A6FEC"/>
    <w:rsid w:val="0033354C"/>
    <w:rsid w:val="003676AD"/>
    <w:rsid w:val="00370815"/>
    <w:rsid w:val="003B0EC7"/>
    <w:rsid w:val="004178FE"/>
    <w:rsid w:val="00437243"/>
    <w:rsid w:val="004373C5"/>
    <w:rsid w:val="0049653F"/>
    <w:rsid w:val="004B2071"/>
    <w:rsid w:val="004B2536"/>
    <w:rsid w:val="004C3618"/>
    <w:rsid w:val="004E184F"/>
    <w:rsid w:val="004E18A5"/>
    <w:rsid w:val="00545C82"/>
    <w:rsid w:val="00545D72"/>
    <w:rsid w:val="005732D9"/>
    <w:rsid w:val="00584691"/>
    <w:rsid w:val="00587EFD"/>
    <w:rsid w:val="00593258"/>
    <w:rsid w:val="00627192"/>
    <w:rsid w:val="006D4040"/>
    <w:rsid w:val="00751E17"/>
    <w:rsid w:val="00787F1A"/>
    <w:rsid w:val="007C33FF"/>
    <w:rsid w:val="008536AE"/>
    <w:rsid w:val="0085406C"/>
    <w:rsid w:val="00872952"/>
    <w:rsid w:val="008854CC"/>
    <w:rsid w:val="00891798"/>
    <w:rsid w:val="008940AC"/>
    <w:rsid w:val="008A5E7C"/>
    <w:rsid w:val="008D0F15"/>
    <w:rsid w:val="008F05B8"/>
    <w:rsid w:val="009632B4"/>
    <w:rsid w:val="009770D5"/>
    <w:rsid w:val="00983B08"/>
    <w:rsid w:val="009C4EC9"/>
    <w:rsid w:val="00A11698"/>
    <w:rsid w:val="00A169AB"/>
    <w:rsid w:val="00A258C0"/>
    <w:rsid w:val="00A73F62"/>
    <w:rsid w:val="00A97B36"/>
    <w:rsid w:val="00AC6DAA"/>
    <w:rsid w:val="00B04D18"/>
    <w:rsid w:val="00B17BD2"/>
    <w:rsid w:val="00B30909"/>
    <w:rsid w:val="00BF173A"/>
    <w:rsid w:val="00BF1F0E"/>
    <w:rsid w:val="00C33273"/>
    <w:rsid w:val="00C37AF4"/>
    <w:rsid w:val="00C408DF"/>
    <w:rsid w:val="00C44A15"/>
    <w:rsid w:val="00C5028C"/>
    <w:rsid w:val="00C523DE"/>
    <w:rsid w:val="00C63F23"/>
    <w:rsid w:val="00C8635A"/>
    <w:rsid w:val="00D20BF8"/>
    <w:rsid w:val="00D56190"/>
    <w:rsid w:val="00D625FB"/>
    <w:rsid w:val="00D644D3"/>
    <w:rsid w:val="00D90118"/>
    <w:rsid w:val="00D924D5"/>
    <w:rsid w:val="00DA4512"/>
    <w:rsid w:val="00E312A3"/>
    <w:rsid w:val="00E56CFD"/>
    <w:rsid w:val="00EA2446"/>
    <w:rsid w:val="00F51164"/>
    <w:rsid w:val="00FA4723"/>
    <w:rsid w:val="00FA5D5C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0E"/>
    <w:pPr>
      <w:ind w:left="720"/>
      <w:contextualSpacing/>
    </w:pPr>
  </w:style>
  <w:style w:type="paragraph" w:styleId="a4">
    <w:name w:val="No Spacing"/>
    <w:uiPriority w:val="1"/>
    <w:qFormat/>
    <w:rsid w:val="00E312A3"/>
    <w:pPr>
      <w:spacing w:after="0" w:line="240" w:lineRule="auto"/>
    </w:pPr>
  </w:style>
  <w:style w:type="table" w:styleId="a5">
    <w:name w:val="Table Grid"/>
    <w:basedOn w:val="a1"/>
    <w:uiPriority w:val="59"/>
    <w:rsid w:val="0025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571D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0E"/>
    <w:pPr>
      <w:ind w:left="720"/>
      <w:contextualSpacing/>
    </w:pPr>
  </w:style>
  <w:style w:type="paragraph" w:styleId="a4">
    <w:name w:val="No Spacing"/>
    <w:uiPriority w:val="1"/>
    <w:qFormat/>
    <w:rsid w:val="00E312A3"/>
    <w:pPr>
      <w:spacing w:after="0" w:line="240" w:lineRule="auto"/>
    </w:pPr>
  </w:style>
  <w:style w:type="table" w:styleId="a5">
    <w:name w:val="Table Grid"/>
    <w:basedOn w:val="a1"/>
    <w:uiPriority w:val="59"/>
    <w:rsid w:val="0025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571D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FCD0-915D-414F-952E-177D649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Сайгибат Мустафаева</cp:lastModifiedBy>
  <cp:revision>30</cp:revision>
  <cp:lastPrinted>2022-02-26T06:08:00Z</cp:lastPrinted>
  <dcterms:created xsi:type="dcterms:W3CDTF">2015-11-15T19:55:00Z</dcterms:created>
  <dcterms:modified xsi:type="dcterms:W3CDTF">2025-04-10T05:32:00Z</dcterms:modified>
</cp:coreProperties>
</file>